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7F3" w:rsidRPr="00735370" w:rsidRDefault="00A760C3" w:rsidP="000E0B04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735370">
        <w:rPr>
          <w:rFonts w:ascii="Arial" w:hAnsi="Arial" w:cs="Arial"/>
          <w:b/>
          <w:bCs/>
        </w:rPr>
        <w:t>ОСНОВНЫЕ МЕРОПРИЯТИЯ,</w:t>
      </w:r>
    </w:p>
    <w:p w:rsidR="00A760C3" w:rsidRPr="00735370" w:rsidRDefault="001F259C" w:rsidP="000E0B04">
      <w:pPr>
        <w:jc w:val="center"/>
        <w:rPr>
          <w:rFonts w:ascii="Arial" w:hAnsi="Arial" w:cs="Arial"/>
          <w:b/>
          <w:bCs/>
        </w:rPr>
      </w:pPr>
      <w:r w:rsidRPr="00735370">
        <w:rPr>
          <w:rFonts w:ascii="Arial" w:hAnsi="Arial" w:cs="Arial"/>
          <w:b/>
          <w:bCs/>
        </w:rPr>
        <w:t>п</w:t>
      </w:r>
      <w:r w:rsidR="00A760C3" w:rsidRPr="00735370">
        <w:rPr>
          <w:rFonts w:ascii="Arial" w:hAnsi="Arial" w:cs="Arial"/>
          <w:b/>
          <w:bCs/>
        </w:rPr>
        <w:t>роводимые Московским центром качества образования</w:t>
      </w:r>
    </w:p>
    <w:p w:rsidR="003337F3" w:rsidRPr="00735370" w:rsidRDefault="00F666B5" w:rsidP="00B84486">
      <w:pPr>
        <w:jc w:val="center"/>
        <w:rPr>
          <w:rFonts w:ascii="Arial" w:hAnsi="Arial" w:cs="Arial"/>
          <w:b/>
          <w:bCs/>
        </w:rPr>
      </w:pPr>
      <w:r w:rsidRPr="00735370">
        <w:rPr>
          <w:rFonts w:ascii="Arial" w:hAnsi="Arial" w:cs="Arial"/>
          <w:b/>
          <w:bCs/>
        </w:rPr>
        <w:t xml:space="preserve">в </w:t>
      </w:r>
      <w:r w:rsidR="00CA1B5D" w:rsidRPr="00735370">
        <w:rPr>
          <w:rFonts w:ascii="Arial" w:hAnsi="Arial" w:cs="Arial"/>
          <w:b/>
          <w:bCs/>
        </w:rPr>
        <w:t>июл</w:t>
      </w:r>
      <w:r w:rsidR="00A3795C" w:rsidRPr="00735370">
        <w:rPr>
          <w:rFonts w:ascii="Arial" w:hAnsi="Arial" w:cs="Arial"/>
          <w:b/>
          <w:bCs/>
        </w:rPr>
        <w:t>е</w:t>
      </w:r>
      <w:r w:rsidR="00807213" w:rsidRPr="00735370">
        <w:rPr>
          <w:rFonts w:ascii="Arial" w:hAnsi="Arial" w:cs="Arial"/>
          <w:b/>
          <w:bCs/>
        </w:rPr>
        <w:t xml:space="preserve"> </w:t>
      </w:r>
      <w:r w:rsidR="001E5B2C" w:rsidRPr="00735370">
        <w:rPr>
          <w:rFonts w:ascii="Arial" w:hAnsi="Arial" w:cs="Arial"/>
          <w:b/>
          <w:bCs/>
        </w:rPr>
        <w:t>2025</w:t>
      </w:r>
      <w:r w:rsidR="003337F3" w:rsidRPr="00735370">
        <w:rPr>
          <w:rFonts w:ascii="Arial" w:hAnsi="Arial" w:cs="Arial"/>
          <w:b/>
          <w:bCs/>
        </w:rPr>
        <w:t xml:space="preserve"> года</w:t>
      </w:r>
    </w:p>
    <w:p w:rsidR="006B2854" w:rsidRPr="00735370" w:rsidRDefault="006B2854" w:rsidP="00ED7A5B">
      <w:pPr>
        <w:rPr>
          <w:b/>
          <w:bCs/>
          <w:sz w:val="22"/>
          <w:szCs w:val="20"/>
        </w:rPr>
      </w:pPr>
    </w:p>
    <w:tbl>
      <w:tblPr>
        <w:tblW w:w="160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992"/>
        <w:gridCol w:w="4111"/>
        <w:gridCol w:w="2410"/>
        <w:gridCol w:w="2410"/>
        <w:gridCol w:w="1842"/>
        <w:gridCol w:w="2155"/>
      </w:tblGrid>
      <w:tr w:rsidR="0041614C" w:rsidRPr="00735370" w:rsidTr="005F663F">
        <w:tc>
          <w:tcPr>
            <w:tcW w:w="568" w:type="dxa"/>
          </w:tcPr>
          <w:p w:rsidR="0041614C" w:rsidRPr="00735370" w:rsidRDefault="0041614C" w:rsidP="006A58A7">
            <w:pPr>
              <w:tabs>
                <w:tab w:val="left" w:pos="142"/>
                <w:tab w:val="left" w:pos="287"/>
              </w:tabs>
              <w:ind w:left="-10" w:right="-16" w:hanging="17"/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1559" w:type="dxa"/>
          </w:tcPr>
          <w:p w:rsidR="0041614C" w:rsidRPr="00735370" w:rsidRDefault="0041614C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992" w:type="dxa"/>
          </w:tcPr>
          <w:p w:rsidR="0041614C" w:rsidRPr="00735370" w:rsidRDefault="0041614C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Время</w:t>
            </w:r>
          </w:p>
        </w:tc>
        <w:tc>
          <w:tcPr>
            <w:tcW w:w="4111" w:type="dxa"/>
          </w:tcPr>
          <w:p w:rsidR="0041614C" w:rsidRPr="00735370" w:rsidRDefault="0041614C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Мероприятие</w:t>
            </w:r>
          </w:p>
        </w:tc>
        <w:tc>
          <w:tcPr>
            <w:tcW w:w="2410" w:type="dxa"/>
          </w:tcPr>
          <w:p w:rsidR="0041614C" w:rsidRPr="00735370" w:rsidRDefault="0041614C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Место проведения</w:t>
            </w:r>
          </w:p>
        </w:tc>
        <w:tc>
          <w:tcPr>
            <w:tcW w:w="2410" w:type="dxa"/>
          </w:tcPr>
          <w:p w:rsidR="0041614C" w:rsidRPr="00735370" w:rsidRDefault="0041614C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Контингент и количество участников</w:t>
            </w:r>
          </w:p>
        </w:tc>
        <w:tc>
          <w:tcPr>
            <w:tcW w:w="1842" w:type="dxa"/>
          </w:tcPr>
          <w:p w:rsidR="0041614C" w:rsidRPr="005F663F" w:rsidRDefault="0041614C" w:rsidP="006A58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</w:rPr>
            </w:pPr>
            <w:r w:rsidRPr="005F663F">
              <w:rPr>
                <w:rFonts w:ascii="Arial" w:hAnsi="Arial" w:cs="Arial"/>
                <w:b/>
                <w:sz w:val="22"/>
              </w:rPr>
              <w:t>Ответственный исполнитель</w:t>
            </w:r>
          </w:p>
        </w:tc>
        <w:tc>
          <w:tcPr>
            <w:tcW w:w="2155" w:type="dxa"/>
          </w:tcPr>
          <w:p w:rsidR="0041614C" w:rsidRPr="005F663F" w:rsidRDefault="0041614C" w:rsidP="005F663F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F663F">
              <w:rPr>
                <w:rFonts w:ascii="Arial" w:hAnsi="Arial" w:cs="Arial"/>
                <w:b/>
                <w:sz w:val="23"/>
                <w:szCs w:val="23"/>
              </w:rPr>
              <w:t>Соисполнители</w:t>
            </w:r>
          </w:p>
        </w:tc>
      </w:tr>
      <w:tr w:rsidR="00871375" w:rsidRPr="00735370" w:rsidTr="005F663F">
        <w:trPr>
          <w:trHeight w:val="714"/>
        </w:trPr>
        <w:tc>
          <w:tcPr>
            <w:tcW w:w="568" w:type="dxa"/>
          </w:tcPr>
          <w:p w:rsidR="00871375" w:rsidRPr="00735370" w:rsidRDefault="00871375" w:rsidP="006A58A7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5" w:rsidRPr="00735370" w:rsidRDefault="00871375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01.07.2025</w:t>
            </w:r>
          </w:p>
          <w:p w:rsidR="00871375" w:rsidRPr="00735370" w:rsidRDefault="00871375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871375" w:rsidRPr="00735370" w:rsidRDefault="00871375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02.07.2025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5" w:rsidRPr="00735370" w:rsidRDefault="00871375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09:00</w:t>
            </w:r>
          </w:p>
          <w:p w:rsidR="00871375" w:rsidRPr="00735370" w:rsidRDefault="00871375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871375" w:rsidRPr="00735370" w:rsidRDefault="00871375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5" w:rsidRPr="00735370" w:rsidRDefault="00871375" w:rsidP="006A58A7">
            <w:pPr>
              <w:pStyle w:val="a4"/>
              <w:tabs>
                <w:tab w:val="left" w:pos="2588"/>
              </w:tabs>
              <w:jc w:val="both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Мониторинг ППЭ при технической подготовке, контроле технической готовности и проведении ГИА-9 в основной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1C" w:rsidRPr="00735370" w:rsidRDefault="00871375" w:rsidP="006A58A7">
            <w:pPr>
              <w:jc w:val="center"/>
              <w:rPr>
                <w:rFonts w:ascii="Arial" w:hAnsi="Arial" w:cs="Arial"/>
                <w:sz w:val="22"/>
              </w:rPr>
            </w:pPr>
            <w:r w:rsidRPr="00735370">
              <w:rPr>
                <w:rFonts w:ascii="Arial" w:hAnsi="Arial" w:cs="Arial"/>
                <w:sz w:val="22"/>
              </w:rPr>
              <w:t>ГАОУ ДПО МЦКО (Семёновская пл., д. 4),</w:t>
            </w:r>
            <w:r w:rsidR="006A58A7" w:rsidRPr="00735370">
              <w:rPr>
                <w:rFonts w:ascii="Arial" w:hAnsi="Arial" w:cs="Arial"/>
                <w:sz w:val="22"/>
              </w:rPr>
              <w:t xml:space="preserve"> образовательные организации </w:t>
            </w:r>
          </w:p>
          <w:p w:rsidR="00871375" w:rsidRPr="00735370" w:rsidRDefault="006A58A7" w:rsidP="006A58A7">
            <w:pPr>
              <w:jc w:val="center"/>
              <w:rPr>
                <w:rFonts w:ascii="Arial" w:hAnsi="Arial" w:cs="Arial"/>
                <w:sz w:val="22"/>
              </w:rPr>
            </w:pPr>
            <w:r w:rsidRPr="00735370">
              <w:rPr>
                <w:rFonts w:ascii="Arial" w:hAnsi="Arial" w:cs="Arial"/>
                <w:sz w:val="22"/>
              </w:rPr>
              <w:t xml:space="preserve">(далее – </w:t>
            </w:r>
            <w:r w:rsidR="00871375" w:rsidRPr="00735370">
              <w:rPr>
                <w:rFonts w:ascii="Arial" w:hAnsi="Arial" w:cs="Arial"/>
                <w:sz w:val="22"/>
              </w:rPr>
              <w:t>ОО</w:t>
            </w:r>
            <w:r w:rsidRPr="00735370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5" w:rsidRPr="00735370" w:rsidRDefault="00871375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Работники</w:t>
            </w:r>
          </w:p>
          <w:p w:rsidR="00871375" w:rsidRPr="00735370" w:rsidRDefault="00871375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ГАОУ ДПО МЦКО,</w:t>
            </w:r>
          </w:p>
          <w:p w:rsidR="00871375" w:rsidRPr="00735370" w:rsidRDefault="00871375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работники ОО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5" w:rsidRPr="00735370" w:rsidRDefault="00871375" w:rsidP="006A58A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5" w:rsidRPr="005F663F" w:rsidRDefault="00871375" w:rsidP="005F663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F663F">
              <w:rPr>
                <w:rFonts w:ascii="Arial" w:hAnsi="Arial" w:cs="Arial"/>
                <w:sz w:val="23"/>
                <w:szCs w:val="23"/>
              </w:rPr>
              <w:t>Постульгин А.В.</w:t>
            </w:r>
          </w:p>
          <w:p w:rsidR="00871375" w:rsidRPr="005F663F" w:rsidRDefault="00871375" w:rsidP="005F663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F663F">
              <w:rPr>
                <w:rFonts w:ascii="Arial" w:hAnsi="Arial" w:cs="Arial"/>
                <w:sz w:val="23"/>
                <w:szCs w:val="23"/>
              </w:rPr>
              <w:t>Карклина О.Н.</w:t>
            </w:r>
          </w:p>
        </w:tc>
      </w:tr>
      <w:tr w:rsidR="00871375" w:rsidRPr="00735370" w:rsidTr="005F663F">
        <w:trPr>
          <w:trHeight w:val="714"/>
        </w:trPr>
        <w:tc>
          <w:tcPr>
            <w:tcW w:w="568" w:type="dxa"/>
          </w:tcPr>
          <w:p w:rsidR="00871375" w:rsidRPr="00735370" w:rsidRDefault="00871375" w:rsidP="006A58A7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5" w:rsidRPr="00735370" w:rsidRDefault="00871375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01.07.2025</w:t>
            </w:r>
          </w:p>
          <w:p w:rsidR="00871375" w:rsidRPr="00735370" w:rsidRDefault="00871375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871375" w:rsidRPr="00735370" w:rsidRDefault="00871375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02.07.2025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5" w:rsidRPr="00735370" w:rsidRDefault="00871375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09:00</w:t>
            </w:r>
          </w:p>
          <w:p w:rsidR="00871375" w:rsidRPr="00735370" w:rsidRDefault="00871375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871375" w:rsidRPr="00735370" w:rsidRDefault="00871375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5" w:rsidRPr="00735370" w:rsidRDefault="00871375" w:rsidP="006A58A7">
            <w:pPr>
              <w:pStyle w:val="a4"/>
              <w:tabs>
                <w:tab w:val="left" w:pos="2588"/>
              </w:tabs>
              <w:jc w:val="both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Сопровождение проведения экзаменов основного периода ГИА-9 в 2025 году (в соответствии с утвержденным расписанием)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5" w:rsidRPr="00735370" w:rsidRDefault="00871375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ГАОУ ДПО МЦКО (Семёновская пл., д. 4),</w:t>
            </w:r>
            <w:r w:rsidR="006A58A7" w:rsidRPr="00735370">
              <w:rPr>
                <w:rFonts w:ascii="Arial" w:hAnsi="Arial" w:cs="Arial"/>
              </w:rPr>
              <w:t xml:space="preserve"> </w:t>
            </w:r>
            <w:r w:rsidRPr="00735370">
              <w:rPr>
                <w:rFonts w:ascii="Arial" w:hAnsi="Arial" w:cs="Arial"/>
              </w:rPr>
              <w:t>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5" w:rsidRPr="00735370" w:rsidRDefault="00871375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Работники</w:t>
            </w:r>
          </w:p>
          <w:p w:rsidR="00871375" w:rsidRPr="00735370" w:rsidRDefault="00871375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ГАОУ ДПО МЦКО,</w:t>
            </w:r>
          </w:p>
          <w:p w:rsidR="00871375" w:rsidRPr="00735370" w:rsidRDefault="00871375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работники ОО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5" w:rsidRPr="00735370" w:rsidRDefault="00871375" w:rsidP="006A58A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5" w:rsidRPr="005F663F" w:rsidRDefault="00871375" w:rsidP="005F663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F663F">
              <w:rPr>
                <w:rFonts w:ascii="Arial" w:hAnsi="Arial" w:cs="Arial"/>
                <w:sz w:val="23"/>
                <w:szCs w:val="23"/>
              </w:rPr>
              <w:t>Постульгин А.В.</w:t>
            </w:r>
          </w:p>
          <w:p w:rsidR="00871375" w:rsidRPr="005F663F" w:rsidRDefault="00871375" w:rsidP="005F663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F663F">
              <w:rPr>
                <w:rFonts w:ascii="Arial" w:hAnsi="Arial" w:cs="Arial"/>
                <w:sz w:val="23"/>
                <w:szCs w:val="23"/>
              </w:rPr>
              <w:t>Карклина О.Н.</w:t>
            </w:r>
          </w:p>
        </w:tc>
      </w:tr>
      <w:tr w:rsidR="00871375" w:rsidRPr="00735370" w:rsidTr="005F663F">
        <w:trPr>
          <w:trHeight w:val="714"/>
        </w:trPr>
        <w:tc>
          <w:tcPr>
            <w:tcW w:w="568" w:type="dxa"/>
          </w:tcPr>
          <w:p w:rsidR="00871375" w:rsidRPr="00735370" w:rsidRDefault="00871375" w:rsidP="006A58A7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5" w:rsidRPr="00735370" w:rsidRDefault="00871375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01.07.2025</w:t>
            </w:r>
          </w:p>
          <w:p w:rsidR="00871375" w:rsidRPr="00735370" w:rsidRDefault="00871375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871375" w:rsidRPr="00735370" w:rsidRDefault="00871375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03.07.2025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5" w:rsidRPr="00735370" w:rsidRDefault="00871375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09:00</w:t>
            </w:r>
          </w:p>
          <w:p w:rsidR="00871375" w:rsidRPr="00735370" w:rsidRDefault="00871375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871375" w:rsidRPr="00735370" w:rsidRDefault="00871375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5" w:rsidRPr="00735370" w:rsidRDefault="00871375" w:rsidP="006A58A7">
            <w:pPr>
              <w:pStyle w:val="a4"/>
              <w:tabs>
                <w:tab w:val="left" w:pos="2588"/>
              </w:tabs>
              <w:jc w:val="both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Организация работы по аккредитации граждан в качестве общественных наблюдателей при проведении ГИА-9, ГИА-11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5" w:rsidRPr="00735370" w:rsidRDefault="00871375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ГАОУ ДПО МЦКО (Семёновская пл., д. 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5" w:rsidRPr="00735370" w:rsidRDefault="00871375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Работники</w:t>
            </w:r>
          </w:p>
          <w:p w:rsidR="00871375" w:rsidRPr="00735370" w:rsidRDefault="00871375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ГАОУ ДПО МЦКО, работники ОО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5" w:rsidRPr="00735370" w:rsidRDefault="00871375" w:rsidP="006A58A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5" w:rsidRPr="005F663F" w:rsidRDefault="00871375" w:rsidP="005F663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F663F">
              <w:rPr>
                <w:rFonts w:ascii="Arial" w:hAnsi="Arial" w:cs="Arial"/>
                <w:sz w:val="23"/>
                <w:szCs w:val="23"/>
              </w:rPr>
              <w:t>Постульгин А.В.</w:t>
            </w:r>
          </w:p>
          <w:p w:rsidR="00871375" w:rsidRPr="005F663F" w:rsidRDefault="00871375" w:rsidP="005F663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F663F">
              <w:rPr>
                <w:rFonts w:ascii="Arial" w:hAnsi="Arial" w:cs="Arial"/>
                <w:sz w:val="23"/>
                <w:szCs w:val="23"/>
              </w:rPr>
              <w:t>Карклина О.Н.</w:t>
            </w:r>
          </w:p>
        </w:tc>
      </w:tr>
      <w:tr w:rsidR="00C10E0F" w:rsidRPr="00735370" w:rsidTr="005F663F">
        <w:trPr>
          <w:trHeight w:val="714"/>
        </w:trPr>
        <w:tc>
          <w:tcPr>
            <w:tcW w:w="568" w:type="dxa"/>
          </w:tcPr>
          <w:p w:rsidR="00C10E0F" w:rsidRPr="00735370" w:rsidRDefault="00C10E0F" w:rsidP="006A58A7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0F" w:rsidRPr="00735370" w:rsidRDefault="00C10E0F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01.07.2025</w:t>
            </w:r>
          </w:p>
          <w:p w:rsidR="00C10E0F" w:rsidRPr="00735370" w:rsidRDefault="00C10E0F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C10E0F" w:rsidRPr="00735370" w:rsidRDefault="00C10E0F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04.07.2025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0F" w:rsidRPr="00735370" w:rsidRDefault="00C10E0F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09:00</w:t>
            </w:r>
          </w:p>
          <w:p w:rsidR="00C10E0F" w:rsidRPr="00735370" w:rsidRDefault="00C10E0F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C10E0F" w:rsidRPr="00735370" w:rsidRDefault="00C10E0F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0F" w:rsidRPr="00735370" w:rsidRDefault="00C10E0F" w:rsidP="006A58A7">
            <w:pPr>
              <w:pStyle w:val="a4"/>
              <w:tabs>
                <w:tab w:val="left" w:pos="2588"/>
              </w:tabs>
              <w:jc w:val="both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 xml:space="preserve">Мониторинг ППЭ при технической подготовке, контроле технической готовности и проведении ГИА-11 </w:t>
            </w:r>
            <w:r w:rsidR="00D91E1C" w:rsidRPr="00735370">
              <w:rPr>
                <w:rFonts w:ascii="Arial" w:hAnsi="Arial" w:cs="Arial"/>
              </w:rPr>
              <w:br/>
            </w:r>
            <w:r w:rsidRPr="00735370">
              <w:rPr>
                <w:rFonts w:ascii="Arial" w:hAnsi="Arial" w:cs="Arial"/>
              </w:rPr>
              <w:t>в системе «Мониторинг готовности ППЭ»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0F" w:rsidRPr="00735370" w:rsidRDefault="00C10E0F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ГАОУ ДПО МЦКО (Семёновская пл., д. 4),</w:t>
            </w:r>
            <w:r w:rsidR="006A58A7" w:rsidRPr="00735370">
              <w:rPr>
                <w:rFonts w:ascii="Arial" w:hAnsi="Arial" w:cs="Arial"/>
              </w:rPr>
              <w:t xml:space="preserve"> </w:t>
            </w:r>
            <w:r w:rsidRPr="00735370">
              <w:rPr>
                <w:rFonts w:ascii="Arial" w:hAnsi="Arial" w:cs="Arial"/>
              </w:rPr>
              <w:t>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0F" w:rsidRPr="00735370" w:rsidRDefault="00C10E0F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Работники</w:t>
            </w:r>
          </w:p>
          <w:p w:rsidR="00C10E0F" w:rsidRPr="00735370" w:rsidRDefault="00C10E0F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ГАОУ ДПО МЦКО,</w:t>
            </w:r>
          </w:p>
          <w:p w:rsidR="00C10E0F" w:rsidRPr="00735370" w:rsidRDefault="00C10E0F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работники ОО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0F" w:rsidRPr="00735370" w:rsidRDefault="00C10E0F" w:rsidP="006A58A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0F" w:rsidRPr="005F663F" w:rsidRDefault="00C10E0F" w:rsidP="005F663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F663F">
              <w:rPr>
                <w:rFonts w:ascii="Arial" w:hAnsi="Arial" w:cs="Arial"/>
                <w:sz w:val="23"/>
                <w:szCs w:val="23"/>
              </w:rPr>
              <w:t>Постульгин А.В.</w:t>
            </w:r>
          </w:p>
          <w:p w:rsidR="00C10E0F" w:rsidRPr="005F663F" w:rsidRDefault="00C10E0F" w:rsidP="005F663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F663F">
              <w:rPr>
                <w:rFonts w:ascii="Arial" w:hAnsi="Arial" w:cs="Arial"/>
                <w:sz w:val="23"/>
                <w:szCs w:val="23"/>
              </w:rPr>
              <w:t>Карклина О.Н.</w:t>
            </w:r>
          </w:p>
        </w:tc>
      </w:tr>
      <w:tr w:rsidR="00C10E0F" w:rsidRPr="00735370" w:rsidTr="005F663F">
        <w:trPr>
          <w:trHeight w:val="714"/>
        </w:trPr>
        <w:tc>
          <w:tcPr>
            <w:tcW w:w="568" w:type="dxa"/>
          </w:tcPr>
          <w:p w:rsidR="00C10E0F" w:rsidRPr="00735370" w:rsidRDefault="00C10E0F" w:rsidP="006A58A7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0F" w:rsidRPr="00735370" w:rsidRDefault="00C10E0F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01.07.2025</w:t>
            </w:r>
          </w:p>
          <w:p w:rsidR="00C10E0F" w:rsidRPr="00735370" w:rsidRDefault="00C10E0F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C10E0F" w:rsidRPr="00735370" w:rsidRDefault="00C10E0F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04.07.2025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0F" w:rsidRPr="00735370" w:rsidRDefault="00C10E0F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09:00</w:t>
            </w:r>
          </w:p>
          <w:p w:rsidR="00C10E0F" w:rsidRPr="00735370" w:rsidRDefault="00C10E0F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C10E0F" w:rsidRPr="00735370" w:rsidRDefault="00C10E0F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0F" w:rsidRPr="00735370" w:rsidRDefault="00C10E0F" w:rsidP="006A58A7">
            <w:pPr>
              <w:pStyle w:val="a4"/>
              <w:tabs>
                <w:tab w:val="left" w:pos="2588"/>
              </w:tabs>
              <w:jc w:val="both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 xml:space="preserve">Сопровождение проведения экзаменов основного периода ГИА-11 в 2025 году </w:t>
            </w:r>
            <w:r w:rsidR="00D91E1C" w:rsidRPr="00735370">
              <w:rPr>
                <w:rFonts w:ascii="Arial" w:hAnsi="Arial" w:cs="Arial"/>
              </w:rPr>
              <w:br/>
            </w:r>
            <w:r w:rsidRPr="00735370">
              <w:rPr>
                <w:rFonts w:ascii="Arial" w:hAnsi="Arial" w:cs="Arial"/>
              </w:rPr>
              <w:t>(в соответствии с утвержденным расписанием)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0F" w:rsidRPr="00735370" w:rsidRDefault="00C10E0F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ГАОУ ДПО МЦКО (Семёновская пл., д. 4),</w:t>
            </w:r>
            <w:r w:rsidR="006A58A7" w:rsidRPr="00735370">
              <w:rPr>
                <w:rFonts w:ascii="Arial" w:hAnsi="Arial" w:cs="Arial"/>
              </w:rPr>
              <w:t xml:space="preserve"> </w:t>
            </w:r>
            <w:r w:rsidRPr="00735370">
              <w:rPr>
                <w:rFonts w:ascii="Arial" w:hAnsi="Arial" w:cs="Arial"/>
              </w:rPr>
              <w:t>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0F" w:rsidRPr="00735370" w:rsidRDefault="00C10E0F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Работники</w:t>
            </w:r>
          </w:p>
          <w:p w:rsidR="00C10E0F" w:rsidRPr="00735370" w:rsidRDefault="00C10E0F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ГАОУ ДПО МЦКО,</w:t>
            </w:r>
          </w:p>
          <w:p w:rsidR="00C10E0F" w:rsidRPr="00735370" w:rsidRDefault="00C10E0F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работники ОО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0F" w:rsidRPr="00735370" w:rsidRDefault="00C10E0F" w:rsidP="006A58A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0F" w:rsidRPr="005F663F" w:rsidRDefault="00C10E0F" w:rsidP="005F663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F663F">
              <w:rPr>
                <w:rFonts w:ascii="Arial" w:hAnsi="Arial" w:cs="Arial"/>
                <w:sz w:val="23"/>
                <w:szCs w:val="23"/>
              </w:rPr>
              <w:t>Постульгин А.В.</w:t>
            </w:r>
          </w:p>
          <w:p w:rsidR="00C10E0F" w:rsidRPr="005F663F" w:rsidRDefault="00C10E0F" w:rsidP="005F663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F663F">
              <w:rPr>
                <w:rFonts w:ascii="Arial" w:hAnsi="Arial" w:cs="Arial"/>
                <w:sz w:val="23"/>
                <w:szCs w:val="23"/>
              </w:rPr>
              <w:t>Карклина О.Н.</w:t>
            </w:r>
          </w:p>
        </w:tc>
      </w:tr>
      <w:tr w:rsidR="005F663F" w:rsidRPr="00735370" w:rsidTr="005F663F">
        <w:trPr>
          <w:trHeight w:val="714"/>
        </w:trPr>
        <w:tc>
          <w:tcPr>
            <w:tcW w:w="568" w:type="dxa"/>
          </w:tcPr>
          <w:p w:rsidR="005F663F" w:rsidRPr="00735370" w:rsidRDefault="005F663F" w:rsidP="005F663F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5F663F" w:rsidRPr="00735370" w:rsidRDefault="005F663F" w:rsidP="005F663F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735370">
              <w:rPr>
                <w:rFonts w:ascii="Arial" w:hAnsi="Arial" w:cs="Arial"/>
                <w:b/>
                <w:lang w:eastAsia="en-US"/>
              </w:rPr>
              <w:t>01.07.2025</w:t>
            </w:r>
          </w:p>
          <w:p w:rsidR="005F663F" w:rsidRPr="00735370" w:rsidRDefault="005F663F" w:rsidP="005F663F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735370">
              <w:rPr>
                <w:rFonts w:ascii="Arial" w:hAnsi="Arial" w:cs="Arial"/>
                <w:b/>
                <w:lang w:eastAsia="en-US"/>
              </w:rPr>
              <w:t>-</w:t>
            </w:r>
          </w:p>
          <w:p w:rsidR="005F663F" w:rsidRPr="00735370" w:rsidRDefault="005F663F" w:rsidP="005F663F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  <w:lang w:eastAsia="en-US"/>
              </w:rPr>
              <w:t>04.07.2025</w:t>
            </w:r>
          </w:p>
        </w:tc>
        <w:tc>
          <w:tcPr>
            <w:tcW w:w="992" w:type="dxa"/>
          </w:tcPr>
          <w:p w:rsidR="005F663F" w:rsidRPr="00735370" w:rsidRDefault="005F663F" w:rsidP="005F663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35370">
              <w:rPr>
                <w:rFonts w:ascii="Arial" w:hAnsi="Arial" w:cs="Arial"/>
                <w:b/>
                <w:sz w:val="18"/>
              </w:rPr>
              <w:t>По графику работы СИЦ</w:t>
            </w:r>
          </w:p>
        </w:tc>
        <w:tc>
          <w:tcPr>
            <w:tcW w:w="4111" w:type="dxa"/>
          </w:tcPr>
          <w:p w:rsidR="005F663F" w:rsidRPr="00735370" w:rsidRDefault="005F663F" w:rsidP="005F663F">
            <w:pPr>
              <w:jc w:val="both"/>
              <w:rPr>
                <w:rFonts w:ascii="Arial" w:hAnsi="Arial" w:cs="Arial"/>
                <w:color w:val="000000"/>
              </w:rPr>
            </w:pPr>
            <w:r w:rsidRPr="00735370">
              <w:rPr>
                <w:rFonts w:ascii="Arial" w:hAnsi="Arial" w:cs="Arial"/>
                <w:color w:val="000000"/>
              </w:rPr>
              <w:t>Сопровождение онлайн наблюдения в качестве региональных общественных наблюдателей в СИЦ в 2025 году</w:t>
            </w:r>
          </w:p>
        </w:tc>
        <w:tc>
          <w:tcPr>
            <w:tcW w:w="2410" w:type="dxa"/>
          </w:tcPr>
          <w:p w:rsidR="005F663F" w:rsidRPr="00735370" w:rsidRDefault="005F663F" w:rsidP="005F663F">
            <w:pPr>
              <w:pStyle w:val="Default"/>
              <w:jc w:val="center"/>
            </w:pPr>
            <w:r w:rsidRPr="00735370">
              <w:t>ГАОУ ДПО МЦКО</w:t>
            </w:r>
          </w:p>
          <w:p w:rsidR="005F663F" w:rsidRPr="00735370" w:rsidRDefault="005F663F" w:rsidP="005F663F">
            <w:pPr>
              <w:pStyle w:val="Default"/>
              <w:jc w:val="center"/>
            </w:pPr>
            <w:r w:rsidRPr="00735370">
              <w:t xml:space="preserve">(2-й Верхний Михайловский </w:t>
            </w:r>
            <w:r w:rsidRPr="00735370">
              <w:br/>
            </w:r>
            <w:proofErr w:type="spellStart"/>
            <w:r w:rsidRPr="00735370">
              <w:t>пр</w:t>
            </w:r>
            <w:proofErr w:type="spellEnd"/>
            <w:r w:rsidRPr="00735370">
              <w:t>-д, д. 9А)</w:t>
            </w:r>
          </w:p>
        </w:tc>
        <w:tc>
          <w:tcPr>
            <w:tcW w:w="2410" w:type="dxa"/>
          </w:tcPr>
          <w:p w:rsidR="005F663F" w:rsidRPr="00735370" w:rsidRDefault="005F663F" w:rsidP="005F663F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Работники</w:t>
            </w:r>
          </w:p>
          <w:p w:rsidR="005F663F" w:rsidRPr="00735370" w:rsidRDefault="005F663F" w:rsidP="005F663F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ГАОУ ДПО МЦКО</w:t>
            </w:r>
          </w:p>
        </w:tc>
        <w:tc>
          <w:tcPr>
            <w:tcW w:w="1842" w:type="dxa"/>
          </w:tcPr>
          <w:p w:rsidR="005F663F" w:rsidRPr="00735370" w:rsidRDefault="005F663F" w:rsidP="005F663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155" w:type="dxa"/>
          </w:tcPr>
          <w:p w:rsidR="005F663F" w:rsidRPr="005F663F" w:rsidRDefault="005F663F" w:rsidP="005F663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F663F">
              <w:rPr>
                <w:rFonts w:ascii="Arial" w:hAnsi="Arial" w:cs="Arial"/>
                <w:sz w:val="23"/>
                <w:szCs w:val="23"/>
              </w:rPr>
              <w:t>Зозуля Е.С.</w:t>
            </w:r>
          </w:p>
          <w:p w:rsidR="005F663F" w:rsidRPr="005F663F" w:rsidRDefault="005F663F" w:rsidP="005F663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F663F">
              <w:rPr>
                <w:rFonts w:ascii="Arial" w:hAnsi="Arial" w:cs="Arial"/>
                <w:sz w:val="23"/>
                <w:szCs w:val="23"/>
              </w:rPr>
              <w:t>Бакулина А.О.</w:t>
            </w:r>
          </w:p>
          <w:p w:rsidR="005F663F" w:rsidRPr="005F663F" w:rsidRDefault="005F663F" w:rsidP="005F663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F663F">
              <w:rPr>
                <w:rFonts w:ascii="Arial" w:hAnsi="Arial" w:cs="Arial"/>
                <w:sz w:val="23"/>
                <w:szCs w:val="23"/>
              </w:rPr>
              <w:t>Баранова Е.С.</w:t>
            </w:r>
          </w:p>
          <w:p w:rsidR="005F663F" w:rsidRPr="005F663F" w:rsidRDefault="005F663F" w:rsidP="005F663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F663F">
              <w:rPr>
                <w:rFonts w:ascii="Arial" w:hAnsi="Arial" w:cs="Arial"/>
                <w:sz w:val="23"/>
                <w:szCs w:val="23"/>
              </w:rPr>
              <w:t>Смирнова Е.С.</w:t>
            </w:r>
          </w:p>
        </w:tc>
      </w:tr>
      <w:tr w:rsidR="00F938EA" w:rsidRPr="00735370" w:rsidTr="005F663F">
        <w:trPr>
          <w:trHeight w:val="714"/>
        </w:trPr>
        <w:tc>
          <w:tcPr>
            <w:tcW w:w="568" w:type="dxa"/>
          </w:tcPr>
          <w:p w:rsidR="00F938EA" w:rsidRPr="00735370" w:rsidRDefault="00F938EA" w:rsidP="006A58A7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EA" w:rsidRPr="00735370" w:rsidRDefault="00F938EA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01.0</w:t>
            </w:r>
            <w:r w:rsidR="0098153A" w:rsidRPr="00735370">
              <w:rPr>
                <w:rFonts w:ascii="Arial" w:hAnsi="Arial" w:cs="Arial"/>
                <w:b/>
              </w:rPr>
              <w:t>7</w:t>
            </w:r>
            <w:r w:rsidRPr="00735370">
              <w:rPr>
                <w:rFonts w:ascii="Arial" w:hAnsi="Arial" w:cs="Arial"/>
                <w:b/>
              </w:rPr>
              <w:t>.2025</w:t>
            </w:r>
          </w:p>
          <w:p w:rsidR="00F938EA" w:rsidRPr="00735370" w:rsidRDefault="00F938EA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F938EA" w:rsidRPr="00735370" w:rsidRDefault="00F938EA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04.0</w:t>
            </w:r>
            <w:r w:rsidR="0098153A" w:rsidRPr="00735370">
              <w:rPr>
                <w:rFonts w:ascii="Arial" w:hAnsi="Arial" w:cs="Arial"/>
                <w:b/>
              </w:rPr>
              <w:t>7</w:t>
            </w:r>
            <w:r w:rsidRPr="00735370">
              <w:rPr>
                <w:rFonts w:ascii="Arial" w:hAnsi="Arial" w:cs="Arial"/>
                <w:b/>
              </w:rPr>
              <w:t>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EA" w:rsidRPr="00735370" w:rsidRDefault="00F938EA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09:00</w:t>
            </w:r>
          </w:p>
          <w:p w:rsidR="00F938EA" w:rsidRPr="00735370" w:rsidRDefault="00F938EA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F938EA" w:rsidRPr="00735370" w:rsidRDefault="00F938EA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EA" w:rsidRPr="00735370" w:rsidRDefault="00F938EA" w:rsidP="006A58A7">
            <w:pPr>
              <w:pStyle w:val="a4"/>
              <w:tabs>
                <w:tab w:val="left" w:pos="2588"/>
              </w:tabs>
              <w:jc w:val="both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  <w:color w:val="000000"/>
              </w:rPr>
              <w:t xml:space="preserve">Организация онлайн наблюдения в СИЦ </w:t>
            </w:r>
            <w:r w:rsidR="006A58A7" w:rsidRPr="00735370">
              <w:rPr>
                <w:rFonts w:ascii="Arial" w:hAnsi="Arial" w:cs="Arial"/>
                <w:color w:val="000000"/>
              </w:rPr>
              <w:t>при п</w:t>
            </w:r>
            <w:r w:rsidRPr="00735370">
              <w:rPr>
                <w:rFonts w:ascii="Arial" w:hAnsi="Arial" w:cs="Arial"/>
              </w:rPr>
              <w:t>роведени</w:t>
            </w:r>
            <w:r w:rsidR="006A58A7" w:rsidRPr="00735370">
              <w:rPr>
                <w:rFonts w:ascii="Arial" w:hAnsi="Arial" w:cs="Arial"/>
              </w:rPr>
              <w:t>и</w:t>
            </w:r>
            <w:r w:rsidRPr="00735370">
              <w:rPr>
                <w:rFonts w:ascii="Arial" w:hAnsi="Arial" w:cs="Arial"/>
              </w:rPr>
              <w:t xml:space="preserve"> основного периода ГИА-9 в форме ОГЭ </w:t>
            </w:r>
            <w:r w:rsidR="006A58A7" w:rsidRPr="00735370">
              <w:rPr>
                <w:rFonts w:ascii="Arial" w:hAnsi="Arial" w:cs="Arial"/>
              </w:rPr>
              <w:br/>
            </w:r>
            <w:r w:rsidRPr="00735370">
              <w:rPr>
                <w:rFonts w:ascii="Arial" w:hAnsi="Arial" w:cs="Arial"/>
              </w:rPr>
              <w:t>и ГВЭ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EA" w:rsidRPr="00735370" w:rsidRDefault="00F938EA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eastAsia="Arial" w:hAnsi="Arial" w:cs="Arial"/>
              </w:rPr>
              <w:t>ГАОУ ДПО МЦКО (Семёновская пл., д. 4),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EA" w:rsidRPr="00735370" w:rsidRDefault="00F938EA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Работники</w:t>
            </w:r>
          </w:p>
          <w:p w:rsidR="00F938EA" w:rsidRPr="00735370" w:rsidRDefault="00F938EA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ГАОУ ДПО МЦКО,</w:t>
            </w:r>
          </w:p>
          <w:p w:rsidR="00F938EA" w:rsidRPr="00735370" w:rsidRDefault="00F938EA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работники ОО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EA" w:rsidRPr="00735370" w:rsidRDefault="00F938EA" w:rsidP="006A58A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EA" w:rsidRPr="005F663F" w:rsidRDefault="00F938EA" w:rsidP="005F663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F663F">
              <w:rPr>
                <w:rFonts w:ascii="Arial" w:hAnsi="Arial" w:cs="Arial"/>
                <w:sz w:val="23"/>
                <w:szCs w:val="23"/>
              </w:rPr>
              <w:t>Постульгин А.В.</w:t>
            </w:r>
          </w:p>
          <w:p w:rsidR="00F938EA" w:rsidRPr="005F663F" w:rsidRDefault="00F938EA" w:rsidP="005F663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F663F">
              <w:rPr>
                <w:rFonts w:ascii="Arial" w:hAnsi="Arial" w:cs="Arial"/>
                <w:sz w:val="23"/>
                <w:szCs w:val="23"/>
              </w:rPr>
              <w:t>Карклина О.Н.</w:t>
            </w:r>
          </w:p>
          <w:p w:rsidR="006A58A7" w:rsidRPr="005F663F" w:rsidRDefault="006A58A7" w:rsidP="005F663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F663F">
              <w:rPr>
                <w:rFonts w:ascii="Arial" w:hAnsi="Arial" w:cs="Arial"/>
                <w:sz w:val="23"/>
                <w:szCs w:val="23"/>
              </w:rPr>
              <w:t>Черенков М.В.</w:t>
            </w:r>
          </w:p>
          <w:p w:rsidR="006A58A7" w:rsidRPr="005F663F" w:rsidRDefault="006A58A7" w:rsidP="005F663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F663F">
              <w:rPr>
                <w:rFonts w:ascii="Arial" w:hAnsi="Arial" w:cs="Arial"/>
                <w:sz w:val="23"/>
                <w:szCs w:val="23"/>
              </w:rPr>
              <w:t>Анучкина Т.А.</w:t>
            </w:r>
          </w:p>
        </w:tc>
      </w:tr>
    </w:tbl>
    <w:p w:rsidR="00681A8A" w:rsidRDefault="00681A8A">
      <w:r>
        <w:br w:type="page"/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992"/>
        <w:gridCol w:w="4111"/>
        <w:gridCol w:w="2410"/>
        <w:gridCol w:w="2410"/>
        <w:gridCol w:w="1842"/>
        <w:gridCol w:w="2268"/>
      </w:tblGrid>
      <w:tr w:rsidR="00F938EA" w:rsidRPr="00735370" w:rsidTr="006A58A7">
        <w:trPr>
          <w:trHeight w:val="132"/>
        </w:trPr>
        <w:tc>
          <w:tcPr>
            <w:tcW w:w="568" w:type="dxa"/>
          </w:tcPr>
          <w:p w:rsidR="00F938EA" w:rsidRPr="00735370" w:rsidRDefault="00F938EA" w:rsidP="006A58A7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EA" w:rsidRPr="00735370" w:rsidRDefault="00F938EA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01.0</w:t>
            </w:r>
            <w:r w:rsidR="0098153A" w:rsidRPr="00735370">
              <w:rPr>
                <w:rFonts w:ascii="Arial" w:hAnsi="Arial" w:cs="Arial"/>
                <w:b/>
              </w:rPr>
              <w:t>7</w:t>
            </w:r>
            <w:r w:rsidRPr="00735370">
              <w:rPr>
                <w:rFonts w:ascii="Arial" w:hAnsi="Arial" w:cs="Arial"/>
                <w:b/>
              </w:rPr>
              <w:t>.2025</w:t>
            </w:r>
          </w:p>
          <w:p w:rsidR="00F938EA" w:rsidRPr="00735370" w:rsidRDefault="00F938EA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F938EA" w:rsidRPr="00735370" w:rsidRDefault="00F938EA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04.0</w:t>
            </w:r>
            <w:r w:rsidR="0098153A" w:rsidRPr="00735370">
              <w:rPr>
                <w:rFonts w:ascii="Arial" w:hAnsi="Arial" w:cs="Arial"/>
                <w:b/>
              </w:rPr>
              <w:t>7</w:t>
            </w:r>
            <w:r w:rsidRPr="00735370">
              <w:rPr>
                <w:rFonts w:ascii="Arial" w:hAnsi="Arial" w:cs="Arial"/>
                <w:b/>
              </w:rPr>
              <w:t>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EA" w:rsidRPr="00735370" w:rsidRDefault="00F938EA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09:00</w:t>
            </w:r>
          </w:p>
          <w:p w:rsidR="00F938EA" w:rsidRPr="00735370" w:rsidRDefault="00F938EA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F938EA" w:rsidRPr="00735370" w:rsidRDefault="00F938EA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EA" w:rsidRPr="00735370" w:rsidRDefault="00F938EA" w:rsidP="006A58A7">
            <w:pPr>
              <w:pStyle w:val="a4"/>
              <w:tabs>
                <w:tab w:val="left" w:pos="2588"/>
              </w:tabs>
              <w:jc w:val="both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  <w:color w:val="000000"/>
              </w:rPr>
              <w:t>Организация онлайн наблюдения в СИЦ</w:t>
            </w:r>
            <w:r w:rsidR="006A58A7" w:rsidRPr="00735370">
              <w:rPr>
                <w:rFonts w:ascii="Arial" w:hAnsi="Arial" w:cs="Arial"/>
                <w:color w:val="000000"/>
              </w:rPr>
              <w:t xml:space="preserve"> при п</w:t>
            </w:r>
            <w:r w:rsidRPr="00735370">
              <w:rPr>
                <w:rFonts w:ascii="Arial" w:hAnsi="Arial" w:cs="Arial"/>
              </w:rPr>
              <w:t>роведени</w:t>
            </w:r>
            <w:r w:rsidR="006A58A7" w:rsidRPr="00735370">
              <w:rPr>
                <w:rFonts w:ascii="Arial" w:hAnsi="Arial" w:cs="Arial"/>
              </w:rPr>
              <w:t>и</w:t>
            </w:r>
            <w:r w:rsidRPr="00735370">
              <w:rPr>
                <w:rFonts w:ascii="Arial" w:hAnsi="Arial" w:cs="Arial"/>
              </w:rPr>
              <w:t xml:space="preserve"> основного периода ГИА-11 в форме ЕГЭ </w:t>
            </w:r>
            <w:r w:rsidR="006A58A7" w:rsidRPr="00735370">
              <w:rPr>
                <w:rFonts w:ascii="Arial" w:hAnsi="Arial" w:cs="Arial"/>
              </w:rPr>
              <w:br/>
            </w:r>
            <w:r w:rsidRPr="00735370">
              <w:rPr>
                <w:rFonts w:ascii="Arial" w:hAnsi="Arial" w:cs="Arial"/>
              </w:rPr>
              <w:t>и ГВЭ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EA" w:rsidRPr="00735370" w:rsidRDefault="00F938EA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eastAsia="Arial" w:hAnsi="Arial" w:cs="Arial"/>
              </w:rPr>
              <w:t>ГАОУ ДПО МЦКО (Семёновская пл., д. 4),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EA" w:rsidRPr="00735370" w:rsidRDefault="00F938EA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Работники</w:t>
            </w:r>
          </w:p>
          <w:p w:rsidR="00F938EA" w:rsidRPr="00735370" w:rsidRDefault="00F938EA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ГАОУ ДПО МЦКО,</w:t>
            </w:r>
          </w:p>
          <w:p w:rsidR="00F938EA" w:rsidRPr="00735370" w:rsidRDefault="00F938EA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работники ОО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EA" w:rsidRPr="00735370" w:rsidRDefault="00F938EA" w:rsidP="006A58A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EA" w:rsidRPr="00735370" w:rsidRDefault="00F938EA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Постульгин А.В.</w:t>
            </w:r>
          </w:p>
          <w:p w:rsidR="00F938EA" w:rsidRPr="00735370" w:rsidRDefault="00F938EA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Карклина О.Н.</w:t>
            </w:r>
          </w:p>
          <w:p w:rsidR="006A58A7" w:rsidRPr="00735370" w:rsidRDefault="006A58A7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Черенков М.В.</w:t>
            </w:r>
          </w:p>
          <w:p w:rsidR="006A58A7" w:rsidRPr="00735370" w:rsidRDefault="006A58A7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Анучкина Т.А.</w:t>
            </w:r>
          </w:p>
        </w:tc>
      </w:tr>
      <w:tr w:rsidR="00871375" w:rsidRPr="00735370" w:rsidTr="006A58A7">
        <w:trPr>
          <w:trHeight w:val="714"/>
        </w:trPr>
        <w:tc>
          <w:tcPr>
            <w:tcW w:w="568" w:type="dxa"/>
          </w:tcPr>
          <w:p w:rsidR="00871375" w:rsidRPr="00735370" w:rsidRDefault="00871375" w:rsidP="006A58A7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5" w:rsidRPr="00735370" w:rsidRDefault="00871375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01.07.2025</w:t>
            </w:r>
          </w:p>
          <w:p w:rsidR="00871375" w:rsidRPr="00735370" w:rsidRDefault="00871375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871375" w:rsidRPr="00735370" w:rsidRDefault="00871375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05.07.2025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5" w:rsidRPr="00735370" w:rsidRDefault="00871375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09:00</w:t>
            </w:r>
          </w:p>
          <w:p w:rsidR="00871375" w:rsidRPr="00735370" w:rsidRDefault="00871375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871375" w:rsidRPr="00735370" w:rsidRDefault="00871375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5" w:rsidRPr="00735370" w:rsidRDefault="00871375" w:rsidP="006A58A7">
            <w:pPr>
              <w:pStyle w:val="a4"/>
              <w:tabs>
                <w:tab w:val="left" w:pos="2588"/>
              </w:tabs>
              <w:jc w:val="both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Организация обеспечения работы комиссии тифлопереводчиков для проведения ГИА-9 и ГИА-11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5" w:rsidRPr="00735370" w:rsidRDefault="00871375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  <w:sz w:val="22"/>
              </w:rPr>
              <w:t>Места расположения комиссии тифлопереводчиков, утвержденные ДОНМ города Москвы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5" w:rsidRPr="00735370" w:rsidRDefault="00871375" w:rsidP="006A58A7">
            <w:pPr>
              <w:jc w:val="center"/>
              <w:rPr>
                <w:rFonts w:ascii="Arial" w:hAnsi="Arial" w:cs="Arial"/>
                <w:sz w:val="22"/>
              </w:rPr>
            </w:pPr>
            <w:r w:rsidRPr="00735370">
              <w:rPr>
                <w:rFonts w:ascii="Arial" w:hAnsi="Arial" w:cs="Arial"/>
                <w:sz w:val="22"/>
              </w:rPr>
              <w:t>Работники</w:t>
            </w:r>
          </w:p>
          <w:p w:rsidR="00871375" w:rsidRPr="00735370" w:rsidRDefault="00871375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  <w:sz w:val="22"/>
              </w:rPr>
              <w:t>ГАОУ ДПО МЦКО, руководители ОО г. Москвы, в которых располагается комиссия тифлопереводчиков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5" w:rsidRPr="00735370" w:rsidRDefault="00871375" w:rsidP="006A58A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5" w:rsidRPr="00735370" w:rsidRDefault="00871375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Постульгин А.В.</w:t>
            </w:r>
          </w:p>
          <w:p w:rsidR="00871375" w:rsidRPr="00735370" w:rsidRDefault="00871375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Карклина О.Н.</w:t>
            </w:r>
          </w:p>
        </w:tc>
      </w:tr>
      <w:tr w:rsidR="00871375" w:rsidRPr="00735370" w:rsidTr="006A58A7">
        <w:trPr>
          <w:trHeight w:val="714"/>
        </w:trPr>
        <w:tc>
          <w:tcPr>
            <w:tcW w:w="568" w:type="dxa"/>
          </w:tcPr>
          <w:p w:rsidR="00871375" w:rsidRPr="00735370" w:rsidRDefault="00871375" w:rsidP="006A58A7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871375" w:rsidRPr="00735370" w:rsidRDefault="00871375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01.07.2025</w:t>
            </w:r>
          </w:p>
          <w:p w:rsidR="00871375" w:rsidRPr="00735370" w:rsidRDefault="00871375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871375" w:rsidRPr="00735370" w:rsidRDefault="00871375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06.07.2025</w:t>
            </w:r>
          </w:p>
        </w:tc>
        <w:tc>
          <w:tcPr>
            <w:tcW w:w="992" w:type="dxa"/>
          </w:tcPr>
          <w:p w:rsidR="00871375" w:rsidRPr="00735370" w:rsidRDefault="00871375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09:00</w:t>
            </w:r>
          </w:p>
          <w:p w:rsidR="00871375" w:rsidRPr="00735370" w:rsidRDefault="00871375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871375" w:rsidRPr="00735370" w:rsidRDefault="00871375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19:00</w:t>
            </w:r>
          </w:p>
        </w:tc>
        <w:tc>
          <w:tcPr>
            <w:tcW w:w="4111" w:type="dxa"/>
          </w:tcPr>
          <w:p w:rsidR="00871375" w:rsidRPr="00735370" w:rsidRDefault="00871375" w:rsidP="006A58A7">
            <w:pPr>
              <w:pStyle w:val="a4"/>
              <w:tabs>
                <w:tab w:val="left" w:pos="2588"/>
              </w:tabs>
              <w:jc w:val="both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Проверка развернутых ответов участников ЕГЭ, ОГЭ и ГВЭ основного периода членами предметных комиссий</w:t>
            </w:r>
          </w:p>
        </w:tc>
        <w:tc>
          <w:tcPr>
            <w:tcW w:w="2410" w:type="dxa"/>
          </w:tcPr>
          <w:p w:rsidR="00871375" w:rsidRPr="00735370" w:rsidRDefault="00871375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Пункты проверки заданий</w:t>
            </w:r>
          </w:p>
          <w:p w:rsidR="00871375" w:rsidRPr="00735370" w:rsidRDefault="00871375" w:rsidP="006A5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871375" w:rsidRPr="00735370" w:rsidRDefault="00871375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Члены предметных комиссий</w:t>
            </w:r>
          </w:p>
        </w:tc>
        <w:tc>
          <w:tcPr>
            <w:tcW w:w="1842" w:type="dxa"/>
          </w:tcPr>
          <w:p w:rsidR="00871375" w:rsidRPr="00735370" w:rsidRDefault="00871375" w:rsidP="006A58A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</w:tcPr>
          <w:p w:rsidR="00871375" w:rsidRPr="00735370" w:rsidRDefault="00871375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Постульгин А.В.</w:t>
            </w:r>
          </w:p>
          <w:p w:rsidR="00871375" w:rsidRPr="00735370" w:rsidRDefault="00871375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Редкозубова О.С.</w:t>
            </w:r>
          </w:p>
        </w:tc>
      </w:tr>
      <w:tr w:rsidR="005F4E9F" w:rsidRPr="00735370" w:rsidTr="006A58A7">
        <w:trPr>
          <w:trHeight w:val="714"/>
        </w:trPr>
        <w:tc>
          <w:tcPr>
            <w:tcW w:w="568" w:type="dxa"/>
          </w:tcPr>
          <w:p w:rsidR="005F4E9F" w:rsidRPr="00735370" w:rsidRDefault="005F4E9F" w:rsidP="006A58A7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F" w:rsidRPr="00735370" w:rsidRDefault="005F4E9F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01.07.2025</w:t>
            </w:r>
          </w:p>
          <w:p w:rsidR="005F4E9F" w:rsidRPr="00735370" w:rsidRDefault="005F4E9F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5F4E9F" w:rsidRPr="00735370" w:rsidRDefault="005F4E9F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08.07.2025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F" w:rsidRPr="00735370" w:rsidRDefault="005F4E9F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09:00</w:t>
            </w:r>
          </w:p>
          <w:p w:rsidR="005F4E9F" w:rsidRPr="00735370" w:rsidRDefault="005F4E9F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5F4E9F" w:rsidRPr="00735370" w:rsidRDefault="005F4E9F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F" w:rsidRPr="00735370" w:rsidRDefault="005F4E9F" w:rsidP="006A58A7">
            <w:pPr>
              <w:pStyle w:val="a4"/>
              <w:tabs>
                <w:tab w:val="left" w:pos="2588"/>
              </w:tabs>
              <w:jc w:val="both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Публикация результатов основного периода ГИА-9 (в соответствии с графиком обработки результатов)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F" w:rsidRPr="00735370" w:rsidRDefault="005F4E9F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Официальный портал Мэра и Правительства Москвы (mos.ru)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F" w:rsidRPr="00735370" w:rsidRDefault="005F4E9F" w:rsidP="006A58A7">
            <w:pPr>
              <w:jc w:val="center"/>
              <w:rPr>
                <w:rFonts w:ascii="Arial" w:hAnsi="Arial" w:cs="Arial"/>
                <w:sz w:val="22"/>
              </w:rPr>
            </w:pPr>
            <w:r w:rsidRPr="00735370">
              <w:rPr>
                <w:rFonts w:ascii="Arial" w:hAnsi="Arial" w:cs="Arial"/>
                <w:sz w:val="22"/>
              </w:rPr>
              <w:t>Департамент информационных технологий города Москвы,</w:t>
            </w:r>
          </w:p>
          <w:p w:rsidR="005F4E9F" w:rsidRPr="00735370" w:rsidRDefault="00590561" w:rsidP="006A58A7">
            <w:pPr>
              <w:jc w:val="center"/>
              <w:rPr>
                <w:rFonts w:ascii="Arial" w:hAnsi="Arial" w:cs="Arial"/>
                <w:sz w:val="22"/>
              </w:rPr>
            </w:pPr>
            <w:r w:rsidRPr="00735370">
              <w:rPr>
                <w:rFonts w:ascii="Arial" w:hAnsi="Arial" w:cs="Arial"/>
                <w:sz w:val="22"/>
              </w:rPr>
              <w:t>работники</w:t>
            </w:r>
            <w:r w:rsidR="005F4E9F" w:rsidRPr="00735370">
              <w:rPr>
                <w:rFonts w:ascii="Arial" w:hAnsi="Arial" w:cs="Arial"/>
                <w:sz w:val="22"/>
              </w:rPr>
              <w:t xml:space="preserve"> </w:t>
            </w:r>
            <w:r w:rsidRPr="00735370">
              <w:rPr>
                <w:rFonts w:ascii="Arial" w:hAnsi="Arial" w:cs="Arial"/>
                <w:sz w:val="22"/>
              </w:rPr>
              <w:br/>
            </w:r>
            <w:r w:rsidR="005F4E9F" w:rsidRPr="00735370">
              <w:rPr>
                <w:rFonts w:ascii="Arial" w:hAnsi="Arial" w:cs="Arial"/>
                <w:sz w:val="22"/>
              </w:rPr>
              <w:t>ГАОУ ДПО МЦКО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F" w:rsidRPr="00735370" w:rsidRDefault="005F4E9F" w:rsidP="006A58A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F" w:rsidRPr="00735370" w:rsidRDefault="005F4E9F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Постульгин А.В.</w:t>
            </w:r>
          </w:p>
          <w:p w:rsidR="005F4E9F" w:rsidRPr="00735370" w:rsidRDefault="005F4E9F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Карклина О.Н.</w:t>
            </w:r>
          </w:p>
        </w:tc>
      </w:tr>
      <w:tr w:rsidR="005F4E9F" w:rsidRPr="00735370" w:rsidTr="006A58A7">
        <w:trPr>
          <w:trHeight w:val="714"/>
        </w:trPr>
        <w:tc>
          <w:tcPr>
            <w:tcW w:w="568" w:type="dxa"/>
          </w:tcPr>
          <w:p w:rsidR="005F4E9F" w:rsidRPr="00735370" w:rsidRDefault="005F4E9F" w:rsidP="006A58A7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F" w:rsidRPr="00735370" w:rsidRDefault="005F4E9F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01.07.2025</w:t>
            </w:r>
          </w:p>
          <w:p w:rsidR="005F4E9F" w:rsidRPr="00735370" w:rsidRDefault="005F4E9F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5F4E9F" w:rsidRPr="00735370" w:rsidRDefault="005F4E9F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14.07.2025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F" w:rsidRPr="00735370" w:rsidRDefault="005F4E9F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09:00</w:t>
            </w:r>
          </w:p>
          <w:p w:rsidR="005F4E9F" w:rsidRPr="00735370" w:rsidRDefault="005F4E9F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5F4E9F" w:rsidRPr="00735370" w:rsidRDefault="005F4E9F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F" w:rsidRPr="00735370" w:rsidRDefault="005F4E9F" w:rsidP="006A58A7">
            <w:pPr>
              <w:pStyle w:val="a4"/>
              <w:tabs>
                <w:tab w:val="left" w:pos="2588"/>
              </w:tabs>
              <w:jc w:val="both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Публикация результатов основного периода ГИА-11 (в соответствии с графиком обработки результатов)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F" w:rsidRPr="00735370" w:rsidRDefault="005F4E9F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Официальный портал Мэра и Правительства Москвы (mos.ru)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F" w:rsidRPr="00735370" w:rsidRDefault="005F4E9F" w:rsidP="006A58A7">
            <w:pPr>
              <w:jc w:val="center"/>
              <w:rPr>
                <w:rFonts w:ascii="Arial" w:hAnsi="Arial" w:cs="Arial"/>
                <w:sz w:val="22"/>
              </w:rPr>
            </w:pPr>
            <w:r w:rsidRPr="00735370">
              <w:rPr>
                <w:rFonts w:ascii="Arial" w:hAnsi="Arial" w:cs="Arial"/>
                <w:sz w:val="22"/>
              </w:rPr>
              <w:t>Департамент информационных технологий города Москвы,</w:t>
            </w:r>
          </w:p>
          <w:p w:rsidR="005F4E9F" w:rsidRPr="00735370" w:rsidRDefault="00590561" w:rsidP="006A58A7">
            <w:pPr>
              <w:jc w:val="center"/>
              <w:rPr>
                <w:rFonts w:ascii="Arial" w:hAnsi="Arial" w:cs="Arial"/>
                <w:sz w:val="22"/>
              </w:rPr>
            </w:pPr>
            <w:r w:rsidRPr="00735370">
              <w:rPr>
                <w:rFonts w:ascii="Arial" w:hAnsi="Arial" w:cs="Arial"/>
                <w:sz w:val="22"/>
              </w:rPr>
              <w:t>работники</w:t>
            </w:r>
            <w:r w:rsidR="005F4E9F" w:rsidRPr="00735370">
              <w:rPr>
                <w:rFonts w:ascii="Arial" w:hAnsi="Arial" w:cs="Arial"/>
                <w:sz w:val="22"/>
              </w:rPr>
              <w:t xml:space="preserve"> </w:t>
            </w:r>
            <w:r w:rsidRPr="00735370">
              <w:rPr>
                <w:rFonts w:ascii="Arial" w:hAnsi="Arial" w:cs="Arial"/>
                <w:sz w:val="22"/>
              </w:rPr>
              <w:br/>
            </w:r>
            <w:r w:rsidR="005F4E9F" w:rsidRPr="00735370">
              <w:rPr>
                <w:rFonts w:ascii="Arial" w:hAnsi="Arial" w:cs="Arial"/>
                <w:sz w:val="22"/>
              </w:rPr>
              <w:t>ГАОУ ДПО МЦКО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F" w:rsidRPr="00735370" w:rsidRDefault="005F4E9F" w:rsidP="006A58A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9F" w:rsidRPr="00735370" w:rsidRDefault="005F4E9F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Постульгин А.В.</w:t>
            </w:r>
          </w:p>
          <w:p w:rsidR="005F4E9F" w:rsidRPr="00735370" w:rsidRDefault="005F4E9F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Карклина О.Н.</w:t>
            </w:r>
          </w:p>
        </w:tc>
      </w:tr>
      <w:tr w:rsidR="004478BC" w:rsidRPr="00735370" w:rsidTr="006A58A7">
        <w:trPr>
          <w:trHeight w:val="714"/>
        </w:trPr>
        <w:tc>
          <w:tcPr>
            <w:tcW w:w="568" w:type="dxa"/>
          </w:tcPr>
          <w:p w:rsidR="004478BC" w:rsidRPr="00735370" w:rsidRDefault="004478BC" w:rsidP="006A58A7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478BC" w:rsidRPr="00735370" w:rsidRDefault="004478BC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01.07.2025</w:t>
            </w:r>
          </w:p>
          <w:p w:rsidR="004478BC" w:rsidRPr="00735370" w:rsidRDefault="004478BC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4478BC" w:rsidRPr="00735370" w:rsidRDefault="004478BC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15.07.2025</w:t>
            </w:r>
          </w:p>
        </w:tc>
        <w:tc>
          <w:tcPr>
            <w:tcW w:w="992" w:type="dxa"/>
          </w:tcPr>
          <w:p w:rsidR="004478BC" w:rsidRPr="00735370" w:rsidRDefault="004478BC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09:30</w:t>
            </w:r>
          </w:p>
          <w:p w:rsidR="004478BC" w:rsidRPr="00735370" w:rsidRDefault="004478BC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4478BC" w:rsidRPr="00735370" w:rsidRDefault="004478BC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4111" w:type="dxa"/>
          </w:tcPr>
          <w:p w:rsidR="004478BC" w:rsidRPr="00735370" w:rsidRDefault="004478BC" w:rsidP="006A58A7">
            <w:pPr>
              <w:pStyle w:val="a4"/>
              <w:tabs>
                <w:tab w:val="left" w:pos="2588"/>
              </w:tabs>
              <w:contextualSpacing/>
              <w:jc w:val="both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Проведение независимых диагностик в формате ОГЭ для выпускников 9-х классов с целью улучшения результатов при зачислении в 10 класс</w:t>
            </w:r>
          </w:p>
        </w:tc>
        <w:tc>
          <w:tcPr>
            <w:tcW w:w="2410" w:type="dxa"/>
          </w:tcPr>
          <w:p w:rsidR="004478BC" w:rsidRPr="00735370" w:rsidRDefault="004478BC" w:rsidP="006A58A7">
            <w:pPr>
              <w:pStyle w:val="a4"/>
              <w:tabs>
                <w:tab w:val="left" w:pos="345"/>
                <w:tab w:val="left" w:pos="2588"/>
              </w:tabs>
              <w:ind w:hanging="17"/>
              <w:contextualSpacing/>
              <w:jc w:val="center"/>
              <w:rPr>
                <w:rFonts w:ascii="Arial" w:hAnsi="Arial" w:cs="Arial"/>
                <w:sz w:val="22"/>
              </w:rPr>
            </w:pPr>
            <w:r w:rsidRPr="00735370">
              <w:rPr>
                <w:rFonts w:ascii="Arial" w:hAnsi="Arial" w:cs="Arial"/>
                <w:sz w:val="22"/>
              </w:rPr>
              <w:t xml:space="preserve">ГАОУ ДПО МЦКО </w:t>
            </w:r>
            <w:r w:rsidRPr="00735370">
              <w:rPr>
                <w:rFonts w:ascii="Arial" w:hAnsi="Arial" w:cs="Arial"/>
                <w:sz w:val="22"/>
              </w:rPr>
              <w:br/>
              <w:t>(ул. Бехтерева, д.19;</w:t>
            </w:r>
          </w:p>
          <w:p w:rsidR="004478BC" w:rsidRPr="00735370" w:rsidRDefault="004478BC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  <w:sz w:val="22"/>
              </w:rPr>
              <w:t xml:space="preserve">2-й Верхний Михайловский </w:t>
            </w:r>
            <w:r w:rsidR="00590561" w:rsidRPr="00735370">
              <w:rPr>
                <w:rFonts w:ascii="Arial" w:hAnsi="Arial" w:cs="Arial"/>
                <w:sz w:val="22"/>
              </w:rPr>
              <w:br/>
            </w:r>
            <w:proofErr w:type="spellStart"/>
            <w:r w:rsidRPr="00735370">
              <w:rPr>
                <w:rFonts w:ascii="Arial" w:hAnsi="Arial" w:cs="Arial"/>
                <w:sz w:val="22"/>
              </w:rPr>
              <w:t>пр</w:t>
            </w:r>
            <w:proofErr w:type="spellEnd"/>
            <w:r w:rsidRPr="00735370">
              <w:rPr>
                <w:rFonts w:ascii="Arial" w:hAnsi="Arial" w:cs="Arial"/>
                <w:sz w:val="22"/>
              </w:rPr>
              <w:t>-д, д. 9А)</w:t>
            </w:r>
          </w:p>
        </w:tc>
        <w:tc>
          <w:tcPr>
            <w:tcW w:w="2410" w:type="dxa"/>
          </w:tcPr>
          <w:p w:rsidR="004478BC" w:rsidRPr="00735370" w:rsidRDefault="004478BC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 xml:space="preserve">Выпускники </w:t>
            </w:r>
            <w:r w:rsidR="00590561" w:rsidRPr="00735370">
              <w:rPr>
                <w:rFonts w:ascii="Arial" w:hAnsi="Arial" w:cs="Arial"/>
              </w:rPr>
              <w:br/>
            </w:r>
            <w:r w:rsidRPr="00735370">
              <w:rPr>
                <w:rFonts w:ascii="Arial" w:hAnsi="Arial" w:cs="Arial"/>
              </w:rPr>
              <w:t>9-х классов</w:t>
            </w:r>
          </w:p>
        </w:tc>
        <w:tc>
          <w:tcPr>
            <w:tcW w:w="1842" w:type="dxa"/>
          </w:tcPr>
          <w:p w:rsidR="004478BC" w:rsidRPr="00735370" w:rsidRDefault="004478BC" w:rsidP="006A58A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</w:tcPr>
          <w:p w:rsidR="004478BC" w:rsidRPr="00735370" w:rsidRDefault="004478BC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Постульгин А.В.</w:t>
            </w:r>
          </w:p>
          <w:p w:rsidR="004478BC" w:rsidRPr="00735370" w:rsidRDefault="004478BC" w:rsidP="006A58A7">
            <w:pPr>
              <w:ind w:hanging="101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Редкозубова О.С.</w:t>
            </w:r>
          </w:p>
        </w:tc>
      </w:tr>
      <w:tr w:rsidR="00BC15E3" w:rsidRPr="00735370" w:rsidTr="00D91E1C">
        <w:trPr>
          <w:trHeight w:val="3534"/>
        </w:trPr>
        <w:tc>
          <w:tcPr>
            <w:tcW w:w="568" w:type="dxa"/>
          </w:tcPr>
          <w:p w:rsidR="00BC15E3" w:rsidRPr="00735370" w:rsidRDefault="00BC15E3" w:rsidP="006A58A7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063FC1" w:rsidRPr="00735370" w:rsidRDefault="00836546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01.07</w:t>
            </w:r>
            <w:r w:rsidR="001E5B2C" w:rsidRPr="00735370">
              <w:rPr>
                <w:rFonts w:ascii="Arial" w:hAnsi="Arial" w:cs="Arial"/>
                <w:b/>
              </w:rPr>
              <w:t>.2025</w:t>
            </w:r>
          </w:p>
          <w:p w:rsidR="00BC15E3" w:rsidRPr="00735370" w:rsidRDefault="00BC15E3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BC15E3" w:rsidRPr="00735370" w:rsidRDefault="00836546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31</w:t>
            </w:r>
            <w:r w:rsidR="00BC15E3" w:rsidRPr="00735370">
              <w:rPr>
                <w:rFonts w:ascii="Arial" w:hAnsi="Arial" w:cs="Arial"/>
                <w:b/>
              </w:rPr>
              <w:t>.</w:t>
            </w:r>
            <w:r w:rsidRPr="00735370">
              <w:rPr>
                <w:rFonts w:ascii="Arial" w:hAnsi="Arial" w:cs="Arial"/>
                <w:b/>
              </w:rPr>
              <w:t>07</w:t>
            </w:r>
            <w:r w:rsidR="00DF6BDC" w:rsidRPr="00735370">
              <w:rPr>
                <w:rFonts w:ascii="Arial" w:hAnsi="Arial" w:cs="Arial"/>
                <w:b/>
              </w:rPr>
              <w:t>.202</w:t>
            </w:r>
            <w:r w:rsidR="001E5B2C" w:rsidRPr="0073537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2" w:type="dxa"/>
          </w:tcPr>
          <w:p w:rsidR="00063FC1" w:rsidRPr="00735370" w:rsidRDefault="00BC15E3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09:00</w:t>
            </w:r>
          </w:p>
          <w:p w:rsidR="00063FC1" w:rsidRPr="00735370" w:rsidRDefault="00BC15E3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BC15E3" w:rsidRPr="00735370" w:rsidRDefault="005D083E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17</w:t>
            </w:r>
            <w:r w:rsidR="00BC15E3" w:rsidRPr="00735370">
              <w:rPr>
                <w:rFonts w:ascii="Arial" w:hAnsi="Arial" w:cs="Arial"/>
                <w:b/>
              </w:rPr>
              <w:t>:30</w:t>
            </w:r>
          </w:p>
        </w:tc>
        <w:tc>
          <w:tcPr>
            <w:tcW w:w="4111" w:type="dxa"/>
            <w:shd w:val="clear" w:color="auto" w:fill="auto"/>
          </w:tcPr>
          <w:p w:rsidR="00340834" w:rsidRPr="00735370" w:rsidRDefault="00340834" w:rsidP="006A58A7">
            <w:pPr>
              <w:spacing w:line="259" w:lineRule="auto"/>
              <w:jc w:val="both"/>
              <w:rPr>
                <w:rFonts w:ascii="Arial" w:eastAsia="Calibri" w:hAnsi="Arial" w:cs="Arial"/>
                <w:iCs/>
                <w:sz w:val="22"/>
                <w:shd w:val="clear" w:color="auto" w:fill="FFFFFF"/>
                <w:lang w:eastAsia="en-US"/>
              </w:rPr>
            </w:pPr>
            <w:r w:rsidRPr="00735370">
              <w:rPr>
                <w:rFonts w:ascii="Arial" w:eastAsia="Calibri" w:hAnsi="Arial" w:cs="Arial"/>
                <w:iCs/>
                <w:sz w:val="22"/>
                <w:shd w:val="clear" w:color="auto" w:fill="FFFFFF"/>
                <w:lang w:eastAsia="en-US"/>
              </w:rPr>
              <w:t>Работа информационно-консультационного центра:</w:t>
            </w:r>
          </w:p>
          <w:p w:rsidR="00340834" w:rsidRPr="00735370" w:rsidRDefault="00340834" w:rsidP="006A58A7">
            <w:pPr>
              <w:spacing w:line="259" w:lineRule="auto"/>
              <w:jc w:val="both"/>
              <w:rPr>
                <w:rFonts w:ascii="Arial" w:eastAsia="Calibri" w:hAnsi="Arial" w:cs="Arial"/>
                <w:iCs/>
                <w:sz w:val="22"/>
                <w:shd w:val="clear" w:color="auto" w:fill="FFFFFF"/>
                <w:lang w:eastAsia="en-US"/>
              </w:rPr>
            </w:pPr>
            <w:r w:rsidRPr="00735370">
              <w:rPr>
                <w:rFonts w:ascii="Arial" w:eastAsia="Calibri" w:hAnsi="Arial" w:cs="Arial"/>
                <w:iCs/>
                <w:sz w:val="22"/>
                <w:shd w:val="clear" w:color="auto" w:fill="FFFFFF"/>
                <w:lang w:eastAsia="en-US"/>
              </w:rPr>
              <w:t>- информационная поддержка участников независимых оценочных процедур;</w:t>
            </w:r>
          </w:p>
          <w:p w:rsidR="00FA6852" w:rsidRPr="00735370" w:rsidRDefault="00340834" w:rsidP="006A58A7">
            <w:pPr>
              <w:spacing w:line="259" w:lineRule="auto"/>
              <w:jc w:val="both"/>
              <w:rPr>
                <w:rFonts w:ascii="Arial" w:eastAsia="Calibri" w:hAnsi="Arial" w:cs="Arial"/>
                <w:iCs/>
                <w:sz w:val="22"/>
                <w:shd w:val="clear" w:color="auto" w:fill="FFFFFF"/>
                <w:lang w:eastAsia="en-US"/>
              </w:rPr>
            </w:pPr>
            <w:r w:rsidRPr="00735370">
              <w:rPr>
                <w:rFonts w:ascii="Arial" w:eastAsia="Calibri" w:hAnsi="Arial" w:cs="Arial"/>
                <w:iCs/>
                <w:sz w:val="22"/>
                <w:shd w:val="clear" w:color="auto" w:fill="FFFFFF"/>
                <w:lang w:eastAsia="en-US"/>
              </w:rPr>
              <w:t>- оказание консультаций лицам, привлекаемым в качестве</w:t>
            </w:r>
            <w:r w:rsidR="00001436" w:rsidRPr="00735370">
              <w:rPr>
                <w:rFonts w:ascii="Arial" w:eastAsia="Calibri" w:hAnsi="Arial" w:cs="Arial"/>
                <w:iCs/>
                <w:sz w:val="22"/>
                <w:shd w:val="clear" w:color="auto" w:fill="FFFFFF"/>
                <w:lang w:eastAsia="en-US"/>
              </w:rPr>
              <w:t xml:space="preserve"> </w:t>
            </w:r>
            <w:r w:rsidR="00FA6852" w:rsidRPr="00735370">
              <w:rPr>
                <w:rFonts w:ascii="Arial" w:eastAsia="Calibri" w:hAnsi="Arial" w:cs="Arial"/>
                <w:iCs/>
                <w:sz w:val="22"/>
                <w:shd w:val="clear" w:color="auto" w:fill="FFFFFF"/>
                <w:lang w:eastAsia="en-US"/>
              </w:rPr>
              <w:t>экспертов</w:t>
            </w:r>
            <w:r w:rsidRPr="00735370">
              <w:rPr>
                <w:rFonts w:ascii="Arial" w:eastAsia="Calibri" w:hAnsi="Arial" w:cs="Arial"/>
                <w:iCs/>
                <w:sz w:val="22"/>
                <w:shd w:val="clear" w:color="auto" w:fill="FFFFFF"/>
                <w:lang w:eastAsia="en-US"/>
              </w:rPr>
              <w:t xml:space="preserve"> предметных комиссий и работников ППЭ при проведении ГИА в 2024</w:t>
            </w:r>
            <w:r w:rsidR="00001436" w:rsidRPr="00735370">
              <w:rPr>
                <w:rFonts w:ascii="Arial" w:eastAsia="Calibri" w:hAnsi="Arial" w:cs="Arial"/>
                <w:iCs/>
                <w:sz w:val="22"/>
                <w:shd w:val="clear" w:color="auto" w:fill="FFFFFF"/>
                <w:lang w:eastAsia="en-US"/>
              </w:rPr>
              <w:t>-2025 учебном</w:t>
            </w:r>
            <w:r w:rsidR="00FA6852" w:rsidRPr="00735370">
              <w:rPr>
                <w:rFonts w:ascii="Arial" w:eastAsia="Calibri" w:hAnsi="Arial" w:cs="Arial"/>
                <w:iCs/>
                <w:sz w:val="22"/>
                <w:shd w:val="clear" w:color="auto" w:fill="FFFFFF"/>
                <w:lang w:eastAsia="en-US"/>
              </w:rPr>
              <w:t xml:space="preserve"> году </w:t>
            </w:r>
            <w:r w:rsidRPr="00735370">
              <w:rPr>
                <w:rFonts w:ascii="Arial" w:eastAsia="Calibri" w:hAnsi="Arial" w:cs="Arial"/>
                <w:iCs/>
                <w:sz w:val="22"/>
                <w:shd w:val="clear" w:color="auto" w:fill="FFFFFF"/>
                <w:lang w:eastAsia="en-US"/>
              </w:rPr>
              <w:t>по</w:t>
            </w:r>
          </w:p>
          <w:p w:rsidR="00753F6E" w:rsidRPr="00735370" w:rsidRDefault="00C83737" w:rsidP="006A58A7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735370">
              <w:rPr>
                <w:rFonts w:ascii="Arial" w:eastAsia="Calibri" w:hAnsi="Arial" w:cs="Arial"/>
                <w:iCs/>
                <w:sz w:val="22"/>
                <w:shd w:val="clear" w:color="auto" w:fill="FFFFFF"/>
                <w:lang w:eastAsia="en-US"/>
              </w:rPr>
              <w:t xml:space="preserve">вопросам </w:t>
            </w:r>
            <w:r w:rsidRPr="00735370">
              <w:rPr>
                <w:rFonts w:ascii="Arial" w:hAnsi="Arial" w:cs="Arial"/>
                <w:sz w:val="22"/>
              </w:rPr>
              <w:t>участия в проверке развернутых отве</w:t>
            </w:r>
            <w:r w:rsidR="009F6A6F" w:rsidRPr="00735370">
              <w:rPr>
                <w:rFonts w:ascii="Arial" w:hAnsi="Arial" w:cs="Arial"/>
                <w:sz w:val="22"/>
              </w:rPr>
              <w:t>тов участников ЕГЭ</w:t>
            </w:r>
            <w:r w:rsidR="00822518" w:rsidRPr="00735370">
              <w:rPr>
                <w:rFonts w:ascii="Arial" w:hAnsi="Arial" w:cs="Arial"/>
                <w:sz w:val="22"/>
              </w:rPr>
              <w:t xml:space="preserve">, </w:t>
            </w:r>
            <w:r w:rsidR="00FA6852" w:rsidRPr="00735370">
              <w:rPr>
                <w:rFonts w:ascii="Arial" w:hAnsi="Arial" w:cs="Arial"/>
                <w:sz w:val="22"/>
              </w:rPr>
              <w:t>ОГЭ</w:t>
            </w:r>
            <w:r w:rsidR="009F6A6F" w:rsidRPr="00735370">
              <w:rPr>
                <w:rFonts w:ascii="Arial" w:hAnsi="Arial" w:cs="Arial"/>
                <w:sz w:val="22"/>
              </w:rPr>
              <w:t xml:space="preserve"> </w:t>
            </w:r>
            <w:r w:rsidR="00A5345F" w:rsidRPr="00735370">
              <w:rPr>
                <w:rFonts w:ascii="Arial" w:hAnsi="Arial" w:cs="Arial"/>
                <w:sz w:val="22"/>
              </w:rPr>
              <w:t xml:space="preserve">и </w:t>
            </w:r>
            <w:r w:rsidRPr="00735370">
              <w:rPr>
                <w:rFonts w:ascii="Arial" w:hAnsi="Arial" w:cs="Arial"/>
                <w:sz w:val="22"/>
              </w:rPr>
              <w:t>ГВЭ</w:t>
            </w:r>
          </w:p>
        </w:tc>
        <w:tc>
          <w:tcPr>
            <w:tcW w:w="2410" w:type="dxa"/>
          </w:tcPr>
          <w:p w:rsidR="00BC15E3" w:rsidRPr="00735370" w:rsidRDefault="00912500" w:rsidP="00590561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eastAsia="Arial" w:hAnsi="Arial" w:cs="Arial"/>
              </w:rPr>
              <w:t>ГАОУ ДПО МЦКО (Семёновская пл., д. 4)</w:t>
            </w:r>
            <w:r w:rsidR="00BC15E3" w:rsidRPr="00735370">
              <w:rPr>
                <w:rFonts w:ascii="Arial" w:hAnsi="Arial" w:cs="Arial"/>
              </w:rPr>
              <w:t>;</w:t>
            </w:r>
            <w:r w:rsidR="00F42C0E" w:rsidRPr="00735370">
              <w:rPr>
                <w:rFonts w:ascii="Arial" w:hAnsi="Arial" w:cs="Arial"/>
              </w:rPr>
              <w:t xml:space="preserve"> </w:t>
            </w:r>
            <w:r w:rsidR="00D91E1C" w:rsidRPr="00735370">
              <w:rPr>
                <w:rFonts w:ascii="Arial" w:hAnsi="Arial" w:cs="Arial"/>
              </w:rPr>
              <w:br/>
            </w:r>
            <w:r w:rsidR="00F42C0E" w:rsidRPr="00735370">
              <w:rPr>
                <w:rFonts w:ascii="Arial" w:hAnsi="Arial" w:cs="Arial"/>
              </w:rPr>
              <w:t>ул. Бехтерева, д.19</w:t>
            </w:r>
          </w:p>
        </w:tc>
        <w:tc>
          <w:tcPr>
            <w:tcW w:w="2410" w:type="dxa"/>
          </w:tcPr>
          <w:p w:rsidR="00BC15E3" w:rsidRPr="00735370" w:rsidRDefault="00BC15E3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 xml:space="preserve">Обучающиеся </w:t>
            </w:r>
            <w:r w:rsidR="00D91E1C" w:rsidRPr="00735370">
              <w:rPr>
                <w:rFonts w:ascii="Arial" w:hAnsi="Arial" w:cs="Arial"/>
              </w:rPr>
              <w:t>ОО</w:t>
            </w:r>
            <w:r w:rsidRPr="00735370">
              <w:rPr>
                <w:rFonts w:ascii="Arial" w:hAnsi="Arial" w:cs="Arial"/>
              </w:rPr>
              <w:t xml:space="preserve">, педагогические работники </w:t>
            </w:r>
            <w:r w:rsidR="00D91E1C" w:rsidRPr="00735370">
              <w:rPr>
                <w:rFonts w:ascii="Arial" w:hAnsi="Arial" w:cs="Arial"/>
              </w:rPr>
              <w:t>ОО</w:t>
            </w:r>
            <w:r w:rsidR="0054410C" w:rsidRPr="00735370">
              <w:rPr>
                <w:rFonts w:ascii="Arial" w:hAnsi="Arial" w:cs="Arial"/>
              </w:rPr>
              <w:t xml:space="preserve"> </w:t>
            </w:r>
            <w:r w:rsidR="00323E30" w:rsidRPr="00735370">
              <w:rPr>
                <w:rFonts w:ascii="Arial" w:hAnsi="Arial" w:cs="Arial"/>
              </w:rPr>
              <w:br/>
            </w:r>
            <w:r w:rsidRPr="00735370">
              <w:rPr>
                <w:rFonts w:ascii="Arial" w:hAnsi="Arial" w:cs="Arial"/>
              </w:rPr>
              <w:t>по запросу</w:t>
            </w:r>
          </w:p>
        </w:tc>
        <w:tc>
          <w:tcPr>
            <w:tcW w:w="1842" w:type="dxa"/>
          </w:tcPr>
          <w:p w:rsidR="00BC15E3" w:rsidRPr="00735370" w:rsidRDefault="00BC15E3" w:rsidP="006A58A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</w:tcPr>
          <w:p w:rsidR="00BC15E3" w:rsidRPr="00735370" w:rsidRDefault="00BC15E3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Постульгин А.В.</w:t>
            </w:r>
          </w:p>
          <w:p w:rsidR="00BC15E3" w:rsidRPr="00735370" w:rsidRDefault="00BC15E3" w:rsidP="006A58A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Редкозубова О.С.</w:t>
            </w:r>
          </w:p>
        </w:tc>
      </w:tr>
      <w:tr w:rsidR="00F666B5" w:rsidRPr="00735370" w:rsidTr="00D91E1C">
        <w:trPr>
          <w:trHeight w:val="1959"/>
        </w:trPr>
        <w:tc>
          <w:tcPr>
            <w:tcW w:w="568" w:type="dxa"/>
          </w:tcPr>
          <w:p w:rsidR="00F666B5" w:rsidRPr="00735370" w:rsidRDefault="00F666B5" w:rsidP="006A58A7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91B16" w:rsidRPr="00735370" w:rsidRDefault="00B91B16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01.07.2025</w:t>
            </w:r>
          </w:p>
          <w:p w:rsidR="00B91B16" w:rsidRPr="00735370" w:rsidRDefault="00B91B16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F666B5" w:rsidRPr="00735370" w:rsidRDefault="00B91B16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31.07.2025</w:t>
            </w:r>
          </w:p>
        </w:tc>
        <w:tc>
          <w:tcPr>
            <w:tcW w:w="992" w:type="dxa"/>
          </w:tcPr>
          <w:p w:rsidR="00F666B5" w:rsidRPr="00735370" w:rsidRDefault="00F666B5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09:30</w:t>
            </w:r>
          </w:p>
          <w:p w:rsidR="00F666B5" w:rsidRPr="00735370" w:rsidRDefault="00F666B5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F666B5" w:rsidRPr="00735370" w:rsidRDefault="00F666B5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4111" w:type="dxa"/>
          </w:tcPr>
          <w:p w:rsidR="00753F6E" w:rsidRPr="00735370" w:rsidRDefault="00F666B5" w:rsidP="006A58A7">
            <w:pPr>
              <w:pStyle w:val="a4"/>
              <w:tabs>
                <w:tab w:val="left" w:pos="2588"/>
              </w:tabs>
              <w:contextualSpacing/>
              <w:jc w:val="both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Проведение комплексных независимых диагностик для педагогических работников, независимы</w:t>
            </w:r>
            <w:r w:rsidR="00995BFA" w:rsidRPr="00735370">
              <w:rPr>
                <w:rFonts w:ascii="Arial" w:hAnsi="Arial" w:cs="Arial"/>
              </w:rPr>
              <w:t xml:space="preserve">х диагностик в формате ЕГЭ, </w:t>
            </w:r>
            <w:r w:rsidR="008E437F" w:rsidRPr="00735370">
              <w:rPr>
                <w:rFonts w:ascii="Arial" w:hAnsi="Arial" w:cs="Arial"/>
              </w:rPr>
              <w:t>ОГЭ</w:t>
            </w:r>
            <w:r w:rsidR="00995BFA" w:rsidRPr="00735370">
              <w:rPr>
                <w:rFonts w:ascii="Arial" w:hAnsi="Arial" w:cs="Arial"/>
              </w:rPr>
              <w:t>;</w:t>
            </w:r>
            <w:r w:rsidR="008E437F" w:rsidRPr="00735370">
              <w:rPr>
                <w:rFonts w:ascii="Arial" w:hAnsi="Arial" w:cs="Arial"/>
              </w:rPr>
              <w:t xml:space="preserve"> </w:t>
            </w:r>
            <w:r w:rsidRPr="00735370">
              <w:rPr>
                <w:rFonts w:ascii="Arial" w:hAnsi="Arial" w:cs="Arial"/>
              </w:rPr>
              <w:t>с предметным и метапредмет</w:t>
            </w:r>
            <w:r w:rsidR="00E6711C" w:rsidRPr="00735370">
              <w:rPr>
                <w:rFonts w:ascii="Arial" w:hAnsi="Arial" w:cs="Arial"/>
              </w:rPr>
              <w:t xml:space="preserve">ным содержанием для обучающихся </w:t>
            </w:r>
            <w:r w:rsidR="00D91E1C" w:rsidRPr="00735370">
              <w:rPr>
                <w:rFonts w:ascii="Arial" w:hAnsi="Arial" w:cs="Arial"/>
              </w:rPr>
              <w:t>ОО</w:t>
            </w:r>
            <w:r w:rsidR="00CD194B" w:rsidRPr="00735370">
              <w:rPr>
                <w:rFonts w:ascii="Arial" w:hAnsi="Arial" w:cs="Arial"/>
              </w:rPr>
              <w:t xml:space="preserve"> и граждан</w:t>
            </w:r>
          </w:p>
        </w:tc>
        <w:tc>
          <w:tcPr>
            <w:tcW w:w="2410" w:type="dxa"/>
          </w:tcPr>
          <w:p w:rsidR="00912500" w:rsidRPr="00735370" w:rsidRDefault="00912500" w:rsidP="006A58A7">
            <w:pPr>
              <w:pStyle w:val="a4"/>
              <w:tabs>
                <w:tab w:val="left" w:pos="345"/>
                <w:tab w:val="left" w:pos="2588"/>
              </w:tabs>
              <w:ind w:hanging="17"/>
              <w:contextualSpacing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 xml:space="preserve">ГАОУ ДПО МЦКО </w:t>
            </w:r>
            <w:r w:rsidRPr="00735370">
              <w:rPr>
                <w:rFonts w:ascii="Arial" w:hAnsi="Arial" w:cs="Arial"/>
              </w:rPr>
              <w:br/>
              <w:t>(ул. Бехтерева, д.19;</w:t>
            </w:r>
          </w:p>
          <w:p w:rsidR="00F666B5" w:rsidRPr="00735370" w:rsidRDefault="0091250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 xml:space="preserve">2-й Верхний Михайловский </w:t>
            </w:r>
            <w:r w:rsidR="00D91E1C" w:rsidRPr="00735370">
              <w:rPr>
                <w:rFonts w:ascii="Arial" w:hAnsi="Arial" w:cs="Arial"/>
              </w:rPr>
              <w:br/>
            </w:r>
            <w:proofErr w:type="spellStart"/>
            <w:r w:rsidRPr="00735370">
              <w:rPr>
                <w:rFonts w:ascii="Arial" w:hAnsi="Arial" w:cs="Arial"/>
              </w:rPr>
              <w:t>пр</w:t>
            </w:r>
            <w:proofErr w:type="spellEnd"/>
            <w:r w:rsidRPr="00735370">
              <w:rPr>
                <w:rFonts w:ascii="Arial" w:hAnsi="Arial" w:cs="Arial"/>
              </w:rPr>
              <w:t>-д, д. 9А)</w:t>
            </w:r>
          </w:p>
        </w:tc>
        <w:tc>
          <w:tcPr>
            <w:tcW w:w="2410" w:type="dxa"/>
          </w:tcPr>
          <w:p w:rsidR="00995BFA" w:rsidRPr="00735370" w:rsidRDefault="00F666B5" w:rsidP="00D91E1C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 xml:space="preserve">Педагогические работники </w:t>
            </w:r>
            <w:r w:rsidRPr="00735370">
              <w:rPr>
                <w:rStyle w:val="af2"/>
                <w:rFonts w:ascii="Arial" w:hAnsi="Arial" w:cs="Arial"/>
                <w:b w:val="0"/>
                <w:color w:val="000000"/>
                <w:shd w:val="clear" w:color="auto" w:fill="FFFFFF"/>
              </w:rPr>
              <w:t xml:space="preserve">общеобразовательных организаций </w:t>
            </w:r>
            <w:r w:rsidRPr="00735370">
              <w:rPr>
                <w:rStyle w:val="af2"/>
                <w:rFonts w:ascii="Arial" w:hAnsi="Arial" w:cs="Arial"/>
                <w:b w:val="0"/>
                <w:color w:val="000000"/>
                <w:shd w:val="clear" w:color="auto" w:fill="FFFFFF"/>
              </w:rPr>
              <w:br/>
              <w:t>г</w:t>
            </w:r>
            <w:r w:rsidR="00D91E1C" w:rsidRPr="00735370">
              <w:rPr>
                <w:rStyle w:val="af2"/>
                <w:rFonts w:ascii="Arial" w:hAnsi="Arial" w:cs="Arial"/>
                <w:b w:val="0"/>
                <w:color w:val="000000"/>
                <w:shd w:val="clear" w:color="auto" w:fill="FFFFFF"/>
              </w:rPr>
              <w:t>орода</w:t>
            </w:r>
            <w:r w:rsidRPr="00735370">
              <w:rPr>
                <w:rStyle w:val="af2"/>
                <w:rFonts w:ascii="Arial" w:hAnsi="Arial" w:cs="Arial"/>
                <w:b w:val="0"/>
                <w:color w:val="000000"/>
                <w:shd w:val="clear" w:color="auto" w:fill="FFFFFF"/>
              </w:rPr>
              <w:t xml:space="preserve"> Москвы, </w:t>
            </w:r>
            <w:r w:rsidRPr="00735370">
              <w:rPr>
                <w:rFonts w:ascii="Arial" w:hAnsi="Arial" w:cs="Arial"/>
              </w:rPr>
              <w:t xml:space="preserve">обучающиеся </w:t>
            </w:r>
            <w:r w:rsidR="0054410C" w:rsidRPr="00735370">
              <w:rPr>
                <w:rFonts w:ascii="Arial" w:hAnsi="Arial" w:cs="Arial"/>
              </w:rPr>
              <w:br/>
            </w:r>
            <w:r w:rsidRPr="00735370">
              <w:rPr>
                <w:rFonts w:ascii="Arial" w:hAnsi="Arial" w:cs="Arial"/>
              </w:rPr>
              <w:t>и граждане</w:t>
            </w:r>
          </w:p>
        </w:tc>
        <w:tc>
          <w:tcPr>
            <w:tcW w:w="1842" w:type="dxa"/>
          </w:tcPr>
          <w:p w:rsidR="00F666B5" w:rsidRPr="00735370" w:rsidRDefault="00F666B5" w:rsidP="006A58A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</w:tcPr>
          <w:p w:rsidR="00351B71" w:rsidRPr="00735370" w:rsidRDefault="00351B71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Постульгин А.В.</w:t>
            </w:r>
          </w:p>
          <w:p w:rsidR="00F666B5" w:rsidRPr="00735370" w:rsidRDefault="00351B71" w:rsidP="006A58A7">
            <w:pPr>
              <w:ind w:hanging="101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Редкозубова О.С.</w:t>
            </w:r>
          </w:p>
        </w:tc>
      </w:tr>
      <w:tr w:rsidR="00DD6455" w:rsidRPr="00735370" w:rsidTr="006A58A7">
        <w:trPr>
          <w:trHeight w:val="983"/>
        </w:trPr>
        <w:tc>
          <w:tcPr>
            <w:tcW w:w="568" w:type="dxa"/>
          </w:tcPr>
          <w:p w:rsidR="00DD6455" w:rsidRPr="00735370" w:rsidRDefault="00DD6455" w:rsidP="006A58A7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91B16" w:rsidRPr="00735370" w:rsidRDefault="00B91B16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01.07.2025</w:t>
            </w:r>
          </w:p>
          <w:p w:rsidR="00B91B16" w:rsidRPr="00735370" w:rsidRDefault="00B91B16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DD6455" w:rsidRPr="00735370" w:rsidRDefault="00B91B16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31.07.2025</w:t>
            </w:r>
          </w:p>
        </w:tc>
        <w:tc>
          <w:tcPr>
            <w:tcW w:w="992" w:type="dxa"/>
          </w:tcPr>
          <w:p w:rsidR="00DD6455" w:rsidRPr="00735370" w:rsidRDefault="00DD6455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11:30</w:t>
            </w:r>
          </w:p>
          <w:p w:rsidR="00DD6455" w:rsidRPr="00735370" w:rsidRDefault="00DD6455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DD6455" w:rsidRPr="00735370" w:rsidRDefault="00DD6455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19:30</w:t>
            </w:r>
          </w:p>
        </w:tc>
        <w:tc>
          <w:tcPr>
            <w:tcW w:w="4111" w:type="dxa"/>
          </w:tcPr>
          <w:p w:rsidR="00DD6455" w:rsidRPr="00735370" w:rsidRDefault="00DD6455" w:rsidP="006A58A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 xml:space="preserve">Проведение независимых диагностик повышенного уровня сложности для обучающихся </w:t>
            </w:r>
            <w:r w:rsidR="00D91E1C" w:rsidRPr="00735370">
              <w:rPr>
                <w:rFonts w:ascii="Arial" w:hAnsi="Arial" w:cs="Arial"/>
              </w:rPr>
              <w:t>ОО</w:t>
            </w:r>
          </w:p>
        </w:tc>
        <w:tc>
          <w:tcPr>
            <w:tcW w:w="2410" w:type="dxa"/>
          </w:tcPr>
          <w:p w:rsidR="00912500" w:rsidRPr="00735370" w:rsidRDefault="00912500" w:rsidP="006A58A7">
            <w:pPr>
              <w:pStyle w:val="a4"/>
              <w:tabs>
                <w:tab w:val="left" w:pos="345"/>
                <w:tab w:val="left" w:pos="2588"/>
              </w:tabs>
              <w:ind w:hanging="17"/>
              <w:contextualSpacing/>
              <w:jc w:val="center"/>
              <w:rPr>
                <w:rFonts w:ascii="Arial" w:hAnsi="Arial" w:cs="Arial"/>
                <w:sz w:val="22"/>
              </w:rPr>
            </w:pPr>
            <w:r w:rsidRPr="00735370">
              <w:rPr>
                <w:rFonts w:ascii="Arial" w:hAnsi="Arial" w:cs="Arial"/>
                <w:sz w:val="22"/>
              </w:rPr>
              <w:t xml:space="preserve">ГАОУ ДПО МЦКО </w:t>
            </w:r>
            <w:r w:rsidRPr="00735370">
              <w:rPr>
                <w:rFonts w:ascii="Arial" w:hAnsi="Arial" w:cs="Arial"/>
                <w:sz w:val="22"/>
              </w:rPr>
              <w:br/>
              <w:t>(ул. Бехтерева, д.19;</w:t>
            </w:r>
          </w:p>
          <w:p w:rsidR="00DD6455" w:rsidRPr="00735370" w:rsidRDefault="0091250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  <w:sz w:val="22"/>
              </w:rPr>
              <w:t xml:space="preserve">2-й Верхний Михайловский </w:t>
            </w:r>
            <w:r w:rsidR="00D91E1C" w:rsidRPr="00735370">
              <w:rPr>
                <w:rFonts w:ascii="Arial" w:hAnsi="Arial" w:cs="Arial"/>
                <w:sz w:val="22"/>
              </w:rPr>
              <w:br/>
            </w:r>
            <w:proofErr w:type="spellStart"/>
            <w:r w:rsidRPr="00735370">
              <w:rPr>
                <w:rFonts w:ascii="Arial" w:hAnsi="Arial" w:cs="Arial"/>
                <w:sz w:val="22"/>
              </w:rPr>
              <w:t>пр</w:t>
            </w:r>
            <w:proofErr w:type="spellEnd"/>
            <w:r w:rsidRPr="00735370">
              <w:rPr>
                <w:rFonts w:ascii="Arial" w:hAnsi="Arial" w:cs="Arial"/>
                <w:sz w:val="22"/>
              </w:rPr>
              <w:t>-д, д. 9А)</w:t>
            </w:r>
          </w:p>
        </w:tc>
        <w:tc>
          <w:tcPr>
            <w:tcW w:w="2410" w:type="dxa"/>
          </w:tcPr>
          <w:p w:rsidR="00DD6455" w:rsidRPr="00735370" w:rsidRDefault="00DD6455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 xml:space="preserve">Обучающиеся </w:t>
            </w:r>
            <w:r w:rsidR="00D91E1C" w:rsidRPr="00735370">
              <w:rPr>
                <w:rFonts w:ascii="Arial" w:hAnsi="Arial" w:cs="Arial"/>
              </w:rPr>
              <w:t>ОО</w:t>
            </w:r>
          </w:p>
        </w:tc>
        <w:tc>
          <w:tcPr>
            <w:tcW w:w="1842" w:type="dxa"/>
          </w:tcPr>
          <w:p w:rsidR="00DD6455" w:rsidRPr="00735370" w:rsidRDefault="00DD6455" w:rsidP="006A58A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</w:tcPr>
          <w:p w:rsidR="00DD6455" w:rsidRPr="00735370" w:rsidRDefault="00DD6455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Постульгин А.В.</w:t>
            </w:r>
          </w:p>
          <w:p w:rsidR="00DD6455" w:rsidRPr="00735370" w:rsidRDefault="00DD6455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Редкозубова О.С.</w:t>
            </w:r>
          </w:p>
        </w:tc>
      </w:tr>
      <w:tr w:rsidR="00DD6455" w:rsidRPr="00735370" w:rsidTr="006A58A7">
        <w:trPr>
          <w:trHeight w:val="983"/>
        </w:trPr>
        <w:tc>
          <w:tcPr>
            <w:tcW w:w="568" w:type="dxa"/>
          </w:tcPr>
          <w:p w:rsidR="00DD6455" w:rsidRPr="00735370" w:rsidRDefault="00DD6455" w:rsidP="006A58A7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91B16" w:rsidRPr="00735370" w:rsidRDefault="00B91B16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01.07.2025</w:t>
            </w:r>
          </w:p>
          <w:p w:rsidR="00B91B16" w:rsidRPr="00735370" w:rsidRDefault="00B91B16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DD6455" w:rsidRPr="00735370" w:rsidRDefault="00B91B16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31.07.2025</w:t>
            </w:r>
          </w:p>
        </w:tc>
        <w:tc>
          <w:tcPr>
            <w:tcW w:w="992" w:type="dxa"/>
          </w:tcPr>
          <w:p w:rsidR="00DD6455" w:rsidRPr="00735370" w:rsidRDefault="00DD6455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11:30</w:t>
            </w:r>
          </w:p>
          <w:p w:rsidR="00DD6455" w:rsidRPr="00735370" w:rsidRDefault="00DD6455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DD6455" w:rsidRPr="00735370" w:rsidRDefault="00DD6455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19:30</w:t>
            </w:r>
          </w:p>
        </w:tc>
        <w:tc>
          <w:tcPr>
            <w:tcW w:w="4111" w:type="dxa"/>
          </w:tcPr>
          <w:p w:rsidR="00DD6455" w:rsidRPr="00735370" w:rsidRDefault="00DD6455" w:rsidP="006A58A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 xml:space="preserve">Проведение независимых диагностик </w:t>
            </w:r>
            <w:r w:rsidRPr="00735370">
              <w:rPr>
                <w:rFonts w:ascii="Arial" w:hAnsi="Arial" w:cs="Arial"/>
                <w:lang w:eastAsia="en-US"/>
              </w:rPr>
              <w:t>по оценке уровня достигнутых образовательных результатов обучающихся кадетских классов</w:t>
            </w:r>
          </w:p>
        </w:tc>
        <w:tc>
          <w:tcPr>
            <w:tcW w:w="2410" w:type="dxa"/>
          </w:tcPr>
          <w:p w:rsidR="00912500" w:rsidRPr="00735370" w:rsidRDefault="00912500" w:rsidP="006A58A7">
            <w:pPr>
              <w:pStyle w:val="a4"/>
              <w:tabs>
                <w:tab w:val="left" w:pos="345"/>
                <w:tab w:val="left" w:pos="2588"/>
              </w:tabs>
              <w:ind w:hanging="17"/>
              <w:contextualSpacing/>
              <w:jc w:val="center"/>
              <w:rPr>
                <w:rFonts w:ascii="Arial" w:hAnsi="Arial" w:cs="Arial"/>
                <w:sz w:val="22"/>
              </w:rPr>
            </w:pPr>
            <w:r w:rsidRPr="00735370">
              <w:rPr>
                <w:rFonts w:ascii="Arial" w:hAnsi="Arial" w:cs="Arial"/>
                <w:sz w:val="22"/>
              </w:rPr>
              <w:t xml:space="preserve">ГАОУ ДПО МЦКО </w:t>
            </w:r>
            <w:r w:rsidRPr="00735370">
              <w:rPr>
                <w:rFonts w:ascii="Arial" w:hAnsi="Arial" w:cs="Arial"/>
                <w:sz w:val="22"/>
              </w:rPr>
              <w:br/>
              <w:t>(ул. Бехтерева, д.19;</w:t>
            </w:r>
          </w:p>
          <w:p w:rsidR="00DD6455" w:rsidRPr="00735370" w:rsidRDefault="00912500" w:rsidP="006A58A7">
            <w:pPr>
              <w:jc w:val="center"/>
              <w:rPr>
                <w:rFonts w:ascii="Arial" w:hAnsi="Arial" w:cs="Arial"/>
                <w:sz w:val="22"/>
              </w:rPr>
            </w:pPr>
            <w:r w:rsidRPr="00735370">
              <w:rPr>
                <w:rFonts w:ascii="Arial" w:hAnsi="Arial" w:cs="Arial"/>
                <w:sz w:val="22"/>
              </w:rPr>
              <w:t xml:space="preserve">2-й Верхний Михайловский </w:t>
            </w:r>
            <w:r w:rsidR="00D91E1C" w:rsidRPr="00735370">
              <w:rPr>
                <w:rFonts w:ascii="Arial" w:hAnsi="Arial" w:cs="Arial"/>
                <w:sz w:val="22"/>
              </w:rPr>
              <w:br/>
            </w:r>
            <w:proofErr w:type="spellStart"/>
            <w:r w:rsidRPr="00735370">
              <w:rPr>
                <w:rFonts w:ascii="Arial" w:hAnsi="Arial" w:cs="Arial"/>
                <w:sz w:val="22"/>
              </w:rPr>
              <w:t>пр</w:t>
            </w:r>
            <w:proofErr w:type="spellEnd"/>
            <w:r w:rsidRPr="00735370">
              <w:rPr>
                <w:rFonts w:ascii="Arial" w:hAnsi="Arial" w:cs="Arial"/>
                <w:sz w:val="22"/>
              </w:rPr>
              <w:t>-д, д. 9А)</w:t>
            </w:r>
          </w:p>
        </w:tc>
        <w:tc>
          <w:tcPr>
            <w:tcW w:w="2410" w:type="dxa"/>
          </w:tcPr>
          <w:p w:rsidR="00DD6455" w:rsidRPr="00735370" w:rsidRDefault="00DD6455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Обучающиеся кадетских классов</w:t>
            </w:r>
          </w:p>
        </w:tc>
        <w:tc>
          <w:tcPr>
            <w:tcW w:w="1842" w:type="dxa"/>
          </w:tcPr>
          <w:p w:rsidR="00DD6455" w:rsidRPr="00735370" w:rsidRDefault="00DD6455" w:rsidP="006A58A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</w:tcPr>
          <w:p w:rsidR="00DD6455" w:rsidRPr="00735370" w:rsidRDefault="00DD6455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Постульгин А.В.</w:t>
            </w:r>
          </w:p>
          <w:p w:rsidR="00DD6455" w:rsidRPr="00735370" w:rsidRDefault="00DD6455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Редкозубова О.С.</w:t>
            </w:r>
          </w:p>
        </w:tc>
      </w:tr>
    </w:tbl>
    <w:p w:rsidR="00681A8A" w:rsidRDefault="00681A8A">
      <w:r>
        <w:br w:type="page"/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992"/>
        <w:gridCol w:w="4111"/>
        <w:gridCol w:w="2410"/>
        <w:gridCol w:w="2410"/>
        <w:gridCol w:w="1842"/>
        <w:gridCol w:w="2268"/>
      </w:tblGrid>
      <w:tr w:rsidR="00DD6455" w:rsidRPr="00735370" w:rsidTr="006A58A7">
        <w:trPr>
          <w:trHeight w:val="693"/>
        </w:trPr>
        <w:tc>
          <w:tcPr>
            <w:tcW w:w="568" w:type="dxa"/>
          </w:tcPr>
          <w:p w:rsidR="00DD6455" w:rsidRPr="00735370" w:rsidRDefault="00DD6455" w:rsidP="006A58A7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43F6E" w:rsidRPr="00735370" w:rsidRDefault="00D43F6E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01.07.2025</w:t>
            </w:r>
          </w:p>
          <w:p w:rsidR="00D43F6E" w:rsidRPr="00735370" w:rsidRDefault="00D43F6E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DD6455" w:rsidRPr="00735370" w:rsidRDefault="00D43F6E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31.07.2025</w:t>
            </w:r>
          </w:p>
        </w:tc>
        <w:tc>
          <w:tcPr>
            <w:tcW w:w="992" w:type="dxa"/>
          </w:tcPr>
          <w:p w:rsidR="00DD6455" w:rsidRPr="00735370" w:rsidRDefault="00DD6455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09:00</w:t>
            </w:r>
          </w:p>
          <w:p w:rsidR="00DD6455" w:rsidRPr="00735370" w:rsidRDefault="00DD6455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DD6455" w:rsidRPr="00735370" w:rsidRDefault="00DD6455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4111" w:type="dxa"/>
          </w:tcPr>
          <w:p w:rsidR="00DD6455" w:rsidRPr="00735370" w:rsidRDefault="00DD6455" w:rsidP="006A58A7">
            <w:pPr>
              <w:pStyle w:val="a4"/>
              <w:tabs>
                <w:tab w:val="left" w:pos="2588"/>
              </w:tabs>
              <w:contextualSpacing/>
              <w:jc w:val="both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 xml:space="preserve">Работа с письменными обращениями граждан, обучающихся </w:t>
            </w:r>
            <w:r w:rsidR="007E3D28" w:rsidRPr="00735370">
              <w:rPr>
                <w:rFonts w:ascii="Arial" w:hAnsi="Arial" w:cs="Arial"/>
              </w:rPr>
              <w:t>ОО</w:t>
            </w:r>
            <w:r w:rsidRPr="00735370">
              <w:rPr>
                <w:rFonts w:ascii="Arial" w:hAnsi="Arial" w:cs="Arial"/>
              </w:rPr>
              <w:t xml:space="preserve">, педагогических работников </w:t>
            </w:r>
            <w:r w:rsidR="007E3D28" w:rsidRPr="00735370">
              <w:rPr>
                <w:rFonts w:ascii="Arial" w:hAnsi="Arial" w:cs="Arial"/>
              </w:rPr>
              <w:t xml:space="preserve">ОО </w:t>
            </w:r>
            <w:r w:rsidRPr="00735370">
              <w:rPr>
                <w:rFonts w:ascii="Arial" w:hAnsi="Arial" w:cs="Arial"/>
              </w:rPr>
              <w:t>по вопросам проведения и участия в не</w:t>
            </w:r>
            <w:r w:rsidR="00FA6852" w:rsidRPr="00735370">
              <w:rPr>
                <w:rFonts w:ascii="Arial" w:hAnsi="Arial" w:cs="Arial"/>
              </w:rPr>
              <w:t xml:space="preserve">зависимых оценочных процедурах, </w:t>
            </w:r>
            <w:r w:rsidRPr="00735370">
              <w:rPr>
                <w:rFonts w:ascii="Arial" w:hAnsi="Arial" w:cs="Arial"/>
              </w:rPr>
              <w:t>привлекаемых при проведении ГИА в 2024-2025 учебном году, организации ППЗ на базе ОО в 2024-2025 учебном году</w:t>
            </w:r>
            <w:r w:rsidR="000C67D8" w:rsidRPr="00735370">
              <w:rPr>
                <w:rFonts w:ascii="Arial" w:hAnsi="Arial" w:cs="Arial"/>
              </w:rPr>
              <w:t>, участия в проверке развернутых о</w:t>
            </w:r>
            <w:r w:rsidR="009F6A6F" w:rsidRPr="00735370">
              <w:rPr>
                <w:rFonts w:ascii="Arial" w:hAnsi="Arial" w:cs="Arial"/>
              </w:rPr>
              <w:t>тветов участников ЕГЭ</w:t>
            </w:r>
            <w:r w:rsidR="000C67D8" w:rsidRPr="00735370">
              <w:rPr>
                <w:rFonts w:ascii="Arial" w:hAnsi="Arial" w:cs="Arial"/>
              </w:rPr>
              <w:t xml:space="preserve"> </w:t>
            </w:r>
            <w:r w:rsidR="00C8097B" w:rsidRPr="00735370">
              <w:rPr>
                <w:rFonts w:ascii="Arial" w:hAnsi="Arial" w:cs="Arial"/>
              </w:rPr>
              <w:t xml:space="preserve">, ОГЭ </w:t>
            </w:r>
            <w:r w:rsidR="000C67D8" w:rsidRPr="00735370">
              <w:rPr>
                <w:rFonts w:ascii="Arial" w:hAnsi="Arial" w:cs="Arial"/>
              </w:rPr>
              <w:t>и ГВЭ</w:t>
            </w:r>
          </w:p>
        </w:tc>
        <w:tc>
          <w:tcPr>
            <w:tcW w:w="2410" w:type="dxa"/>
          </w:tcPr>
          <w:p w:rsidR="00DD6455" w:rsidRPr="00735370" w:rsidRDefault="0091250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eastAsia="Arial" w:hAnsi="Arial" w:cs="Arial"/>
              </w:rPr>
              <w:t>ГАОУ ДПО МЦКО (Семёновская пл., д. 4)</w:t>
            </w:r>
            <w:r w:rsidR="00DD6455" w:rsidRPr="00735370">
              <w:rPr>
                <w:rFonts w:ascii="Arial" w:hAnsi="Arial" w:cs="Arial"/>
              </w:rPr>
              <w:t>;</w:t>
            </w:r>
            <w:r w:rsidR="00DD6455" w:rsidRPr="00735370">
              <w:rPr>
                <w:rFonts w:ascii="Arial" w:hAnsi="Arial" w:cs="Arial"/>
              </w:rPr>
              <w:br/>
              <w:t>ул. Бехтерева, д.19</w:t>
            </w:r>
          </w:p>
        </w:tc>
        <w:tc>
          <w:tcPr>
            <w:tcW w:w="2410" w:type="dxa"/>
          </w:tcPr>
          <w:p w:rsidR="00DD6455" w:rsidRPr="00735370" w:rsidRDefault="00DD6455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 xml:space="preserve">Обучающиеся </w:t>
            </w:r>
            <w:r w:rsidR="00D91E1C" w:rsidRPr="00735370">
              <w:rPr>
                <w:rFonts w:ascii="Arial" w:hAnsi="Arial" w:cs="Arial"/>
              </w:rPr>
              <w:t>ОО</w:t>
            </w:r>
            <w:r w:rsidRPr="00735370">
              <w:rPr>
                <w:rFonts w:ascii="Arial" w:hAnsi="Arial" w:cs="Arial"/>
              </w:rPr>
              <w:t xml:space="preserve">, педагогические работники </w:t>
            </w:r>
            <w:r w:rsidR="00D91E1C" w:rsidRPr="00735370">
              <w:rPr>
                <w:rFonts w:ascii="Arial" w:hAnsi="Arial" w:cs="Arial"/>
              </w:rPr>
              <w:t>ОО</w:t>
            </w:r>
            <w:r w:rsidRPr="00735370">
              <w:rPr>
                <w:rFonts w:ascii="Arial" w:hAnsi="Arial" w:cs="Arial"/>
              </w:rPr>
              <w:t>, граждане г</w:t>
            </w:r>
            <w:r w:rsidR="00D91E1C" w:rsidRPr="00735370">
              <w:rPr>
                <w:rFonts w:ascii="Arial" w:hAnsi="Arial" w:cs="Arial"/>
              </w:rPr>
              <w:t>орода</w:t>
            </w:r>
            <w:r w:rsidRPr="00735370">
              <w:rPr>
                <w:rFonts w:ascii="Arial" w:hAnsi="Arial" w:cs="Arial"/>
              </w:rPr>
              <w:t xml:space="preserve"> Москвы </w:t>
            </w:r>
            <w:r w:rsidRPr="00735370">
              <w:rPr>
                <w:rFonts w:ascii="Arial" w:hAnsi="Arial" w:cs="Arial"/>
              </w:rPr>
              <w:br/>
              <w:t xml:space="preserve">и граждане других регионов </w:t>
            </w:r>
            <w:r w:rsidRPr="00735370">
              <w:rPr>
                <w:rFonts w:ascii="Arial" w:hAnsi="Arial" w:cs="Arial"/>
              </w:rPr>
              <w:br/>
              <w:t>по запросу</w:t>
            </w:r>
          </w:p>
        </w:tc>
        <w:tc>
          <w:tcPr>
            <w:tcW w:w="1842" w:type="dxa"/>
          </w:tcPr>
          <w:p w:rsidR="00DD6455" w:rsidRPr="00735370" w:rsidRDefault="00DD6455" w:rsidP="006A58A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</w:tcPr>
          <w:p w:rsidR="00DD6455" w:rsidRPr="00735370" w:rsidRDefault="00DD6455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Постульгин А.В.</w:t>
            </w:r>
          </w:p>
          <w:p w:rsidR="00DD6455" w:rsidRPr="00735370" w:rsidRDefault="00DD6455" w:rsidP="006A58A7">
            <w:pPr>
              <w:ind w:hanging="101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Редкозубова О.С.</w:t>
            </w:r>
          </w:p>
        </w:tc>
      </w:tr>
      <w:tr w:rsidR="00A431B0" w:rsidRPr="00735370" w:rsidTr="006A58A7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01.07.2025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31.07.2025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09:00 – 17:30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pStyle w:val="a4"/>
              <w:tabs>
                <w:tab w:val="left" w:pos="2588"/>
              </w:tabs>
              <w:jc w:val="both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Организация работы общественной приемной РЦОИ, Государственных экзаменационных комиссий для проведения государственной итоговой аттестации по образовательным программам основного общего и среднего общего образования (ГЭК ГИА) и Удостоверяющего центра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91250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eastAsia="Arial" w:hAnsi="Arial" w:cs="Arial"/>
              </w:rPr>
              <w:t>ГАОУ ДПО МЦКО (Семёновская пл., д. 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7E3D28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Работники</w:t>
            </w:r>
            <w:r w:rsidR="00A431B0" w:rsidRPr="00735370">
              <w:rPr>
                <w:rFonts w:ascii="Arial" w:hAnsi="Arial" w:cs="Arial"/>
              </w:rPr>
              <w:t xml:space="preserve"> </w:t>
            </w:r>
            <w:r w:rsidRPr="00735370">
              <w:rPr>
                <w:rFonts w:ascii="Arial" w:hAnsi="Arial" w:cs="Arial"/>
              </w:rPr>
              <w:br/>
            </w:r>
            <w:r w:rsidR="00A431B0" w:rsidRPr="00735370">
              <w:rPr>
                <w:rFonts w:ascii="Arial" w:hAnsi="Arial" w:cs="Arial"/>
              </w:rPr>
              <w:t>ГАОУ ДПО МЦКО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Постульгин А.В.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Юрковский И.В.</w:t>
            </w:r>
          </w:p>
        </w:tc>
      </w:tr>
      <w:tr w:rsidR="007E3D28" w:rsidRPr="00735370" w:rsidTr="006A58A7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28" w:rsidRPr="00735370" w:rsidRDefault="007E3D28" w:rsidP="007E3D28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28" w:rsidRPr="00735370" w:rsidRDefault="007E3D28" w:rsidP="007E3D28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01.07.2025</w:t>
            </w:r>
          </w:p>
          <w:p w:rsidR="007E3D28" w:rsidRPr="00735370" w:rsidRDefault="007E3D28" w:rsidP="007E3D28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7E3D28" w:rsidRPr="00735370" w:rsidRDefault="007E3D28" w:rsidP="007E3D28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31.07.2025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28" w:rsidRPr="00735370" w:rsidRDefault="007E3D28" w:rsidP="007E3D28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09:00 – 17:30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28" w:rsidRPr="00735370" w:rsidRDefault="007E3D28" w:rsidP="007E3D28">
            <w:pPr>
              <w:pStyle w:val="a4"/>
              <w:tabs>
                <w:tab w:val="left" w:pos="2588"/>
              </w:tabs>
              <w:jc w:val="both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Работа с письменными обращениями граждан и представителями ОО города Москвы по вопросам информационной безопасности, подготовки и проведения государственной итоговой аттестации по образовательным программам основного общего и среднего общего образования (ГИА-11, ГИА-9)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28" w:rsidRPr="00735370" w:rsidRDefault="007E3D28" w:rsidP="007E3D28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eastAsia="Arial" w:hAnsi="Arial" w:cs="Arial"/>
              </w:rPr>
              <w:t>ГАОУ ДПО МЦКО (Семёновская пл., д. 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28" w:rsidRPr="00735370" w:rsidRDefault="007E3D28" w:rsidP="007E3D28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 xml:space="preserve">Работники </w:t>
            </w:r>
            <w:r w:rsidRPr="00735370">
              <w:rPr>
                <w:rFonts w:ascii="Arial" w:hAnsi="Arial" w:cs="Arial"/>
              </w:rPr>
              <w:br/>
              <w:t>ГАОУ ДПО МЦКО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28" w:rsidRPr="00735370" w:rsidRDefault="007E3D28" w:rsidP="007E3D28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28" w:rsidRPr="00735370" w:rsidRDefault="007E3D28" w:rsidP="007E3D28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Постульгин А.В.</w:t>
            </w:r>
          </w:p>
          <w:p w:rsidR="007E3D28" w:rsidRPr="00735370" w:rsidRDefault="007E3D28" w:rsidP="007E3D28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Юрковский И.В.</w:t>
            </w:r>
          </w:p>
        </w:tc>
      </w:tr>
      <w:tr w:rsidR="007E3D28" w:rsidRPr="00735370" w:rsidTr="006A58A7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28" w:rsidRPr="00735370" w:rsidRDefault="007E3D28" w:rsidP="007E3D28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28" w:rsidRPr="00735370" w:rsidRDefault="007E3D28" w:rsidP="007E3D28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01.07.2025</w:t>
            </w:r>
          </w:p>
          <w:p w:rsidR="007E3D28" w:rsidRPr="00735370" w:rsidRDefault="007E3D28" w:rsidP="007E3D28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7E3D28" w:rsidRPr="00735370" w:rsidRDefault="007E3D28" w:rsidP="007E3D28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31.07.2025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28" w:rsidRPr="00735370" w:rsidRDefault="007E3D28" w:rsidP="007E3D28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09:00 – 17:30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28" w:rsidRPr="00735370" w:rsidRDefault="007E3D28" w:rsidP="007E3D28">
            <w:pPr>
              <w:pStyle w:val="a4"/>
              <w:tabs>
                <w:tab w:val="left" w:pos="2588"/>
              </w:tabs>
              <w:jc w:val="both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Сопровождение работы ГЭК 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28" w:rsidRPr="00735370" w:rsidRDefault="007E3D28" w:rsidP="007E3D28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eastAsia="Arial" w:hAnsi="Arial" w:cs="Arial"/>
              </w:rPr>
              <w:t>ГАОУ ДПО МЦКО (Семёновская пл., д. 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28" w:rsidRPr="00735370" w:rsidRDefault="007E3D28" w:rsidP="007E3D28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 xml:space="preserve">Работники </w:t>
            </w:r>
            <w:r w:rsidRPr="00735370">
              <w:rPr>
                <w:rFonts w:ascii="Arial" w:hAnsi="Arial" w:cs="Arial"/>
              </w:rPr>
              <w:br/>
              <w:t>ГАОУ ДПО МЦКО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28" w:rsidRPr="00735370" w:rsidRDefault="007E3D28" w:rsidP="007E3D28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28" w:rsidRPr="00735370" w:rsidRDefault="007E3D28" w:rsidP="007E3D28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Постульгин А.В.</w:t>
            </w:r>
          </w:p>
          <w:p w:rsidR="007E3D28" w:rsidRPr="00735370" w:rsidRDefault="007E3D28" w:rsidP="007E3D28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Юрковский И.В.</w:t>
            </w:r>
          </w:p>
        </w:tc>
      </w:tr>
    </w:tbl>
    <w:p w:rsidR="00681A8A" w:rsidRDefault="00681A8A">
      <w:r>
        <w:br w:type="page"/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992"/>
        <w:gridCol w:w="4111"/>
        <w:gridCol w:w="2410"/>
        <w:gridCol w:w="2410"/>
        <w:gridCol w:w="1842"/>
        <w:gridCol w:w="2268"/>
      </w:tblGrid>
      <w:tr w:rsidR="00A431B0" w:rsidRPr="00735370" w:rsidTr="006A58A7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01.07.2025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31.07.2025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09:00 – 17:30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pStyle w:val="a4"/>
              <w:tabs>
                <w:tab w:val="left" w:pos="2588"/>
              </w:tabs>
              <w:jc w:val="both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Организация обеспечения работы Апелляционных комиссий при проведении ГИА-11 и ГИА-9 (АК) основного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  <w:sz w:val="22"/>
              </w:rPr>
            </w:pPr>
            <w:r w:rsidRPr="00735370">
              <w:rPr>
                <w:rFonts w:ascii="Arial" w:hAnsi="Arial" w:cs="Arial"/>
                <w:sz w:val="22"/>
              </w:rPr>
              <w:t>Места расположения АК, утвержденные Департаментом образования и науки города Москвы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28" w:rsidRPr="00735370" w:rsidRDefault="007E3D28" w:rsidP="007E3D28">
            <w:pPr>
              <w:jc w:val="center"/>
              <w:rPr>
                <w:rFonts w:ascii="Arial" w:hAnsi="Arial" w:cs="Arial"/>
                <w:sz w:val="22"/>
              </w:rPr>
            </w:pPr>
            <w:r w:rsidRPr="00735370">
              <w:rPr>
                <w:rFonts w:ascii="Arial" w:hAnsi="Arial" w:cs="Arial"/>
                <w:sz w:val="22"/>
              </w:rPr>
              <w:t xml:space="preserve">Работники </w:t>
            </w:r>
          </w:p>
          <w:p w:rsidR="00A431B0" w:rsidRPr="00735370" w:rsidRDefault="007E3D28" w:rsidP="007E3D28">
            <w:pPr>
              <w:jc w:val="center"/>
              <w:rPr>
                <w:rFonts w:ascii="Arial" w:hAnsi="Arial" w:cs="Arial"/>
                <w:sz w:val="22"/>
              </w:rPr>
            </w:pPr>
            <w:r w:rsidRPr="00735370">
              <w:rPr>
                <w:rFonts w:ascii="Arial" w:hAnsi="Arial" w:cs="Arial"/>
                <w:sz w:val="22"/>
              </w:rPr>
              <w:t xml:space="preserve">ГАОУ ДПО МЦКО, </w:t>
            </w:r>
            <w:r w:rsidR="00A431B0" w:rsidRPr="00735370">
              <w:rPr>
                <w:rFonts w:ascii="Arial" w:hAnsi="Arial" w:cs="Arial"/>
                <w:sz w:val="22"/>
              </w:rPr>
              <w:t>руководители ОО города Москвы, в которых располагаются АК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Постульгин А.В.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Юрковский И.В.</w:t>
            </w:r>
          </w:p>
        </w:tc>
      </w:tr>
      <w:tr w:rsidR="00A431B0" w:rsidRPr="00735370" w:rsidTr="006A58A7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01.07.2025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31.07.2025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35370">
              <w:rPr>
                <w:rFonts w:ascii="Arial" w:hAnsi="Arial" w:cs="Arial"/>
                <w:b/>
                <w:sz w:val="22"/>
              </w:rPr>
              <w:t>09:00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35370">
              <w:rPr>
                <w:rFonts w:ascii="Arial" w:hAnsi="Arial" w:cs="Arial"/>
                <w:b/>
                <w:sz w:val="22"/>
              </w:rPr>
              <w:t>–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35370">
              <w:rPr>
                <w:rFonts w:ascii="Arial" w:hAnsi="Arial" w:cs="Arial"/>
                <w:b/>
                <w:sz w:val="22"/>
              </w:rPr>
              <w:t>17:30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pStyle w:val="a4"/>
              <w:tabs>
                <w:tab w:val="left" w:pos="2588"/>
              </w:tabs>
              <w:jc w:val="both"/>
              <w:rPr>
                <w:rFonts w:ascii="Arial" w:hAnsi="Arial" w:cs="Arial"/>
                <w:sz w:val="22"/>
              </w:rPr>
            </w:pPr>
            <w:r w:rsidRPr="00735370">
              <w:rPr>
                <w:rFonts w:ascii="Arial" w:hAnsi="Arial" w:cs="Arial"/>
                <w:sz w:val="22"/>
              </w:rPr>
              <w:t>Организация мероприятий по функционированию электронных услуг на Официальном портале Мэра и Правительства Москвы mos.ru (далее – Портал) (взаимодействие с Департаментом информационных технологий города Москвы):</w:t>
            </w:r>
          </w:p>
          <w:p w:rsidR="00A431B0" w:rsidRPr="00735370" w:rsidRDefault="00A431B0" w:rsidP="006A58A7">
            <w:pPr>
              <w:pStyle w:val="a4"/>
              <w:tabs>
                <w:tab w:val="left" w:pos="2588"/>
              </w:tabs>
              <w:jc w:val="both"/>
              <w:rPr>
                <w:rFonts w:ascii="Arial" w:hAnsi="Arial" w:cs="Arial"/>
                <w:sz w:val="22"/>
              </w:rPr>
            </w:pPr>
            <w:r w:rsidRPr="00735370">
              <w:rPr>
                <w:rFonts w:ascii="Arial" w:hAnsi="Arial" w:cs="Arial"/>
                <w:sz w:val="22"/>
              </w:rPr>
              <w:t>«Предоставление информации о результатах государственной итоговой аттестации (ЕГЭ, ОГЭ, ГВЭ), итогового сочинения (изложения), итогового собеседования по русскому языку»;</w:t>
            </w:r>
          </w:p>
          <w:p w:rsidR="00A431B0" w:rsidRPr="00735370" w:rsidRDefault="00A431B0" w:rsidP="006A58A7">
            <w:pPr>
              <w:pStyle w:val="a4"/>
              <w:tabs>
                <w:tab w:val="left" w:pos="2588"/>
              </w:tabs>
              <w:jc w:val="both"/>
              <w:rPr>
                <w:rFonts w:ascii="Arial" w:hAnsi="Arial" w:cs="Arial"/>
                <w:sz w:val="22"/>
              </w:rPr>
            </w:pPr>
            <w:r w:rsidRPr="00735370">
              <w:rPr>
                <w:rFonts w:ascii="Arial" w:hAnsi="Arial" w:cs="Arial"/>
                <w:sz w:val="22"/>
              </w:rPr>
              <w:t>«Подача заявления на коррекцию персональных данных участников ГИА (ЕГЭ, ОГЭ, ГВЭ), итогового сочинения (изложения), итогового собеседования по русскому языку в региональной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образования»;</w:t>
            </w:r>
          </w:p>
          <w:p w:rsidR="00A431B0" w:rsidRPr="00735370" w:rsidRDefault="00A431B0" w:rsidP="006A58A7">
            <w:pPr>
              <w:pStyle w:val="a4"/>
              <w:tabs>
                <w:tab w:val="left" w:pos="2588"/>
              </w:tabs>
              <w:jc w:val="both"/>
              <w:rPr>
                <w:rFonts w:ascii="Arial" w:hAnsi="Arial" w:cs="Arial"/>
                <w:sz w:val="22"/>
              </w:rPr>
            </w:pPr>
            <w:r w:rsidRPr="00735370">
              <w:rPr>
                <w:rFonts w:ascii="Arial" w:hAnsi="Arial" w:cs="Arial"/>
                <w:sz w:val="22"/>
              </w:rPr>
              <w:t>«Повторный допуск участников ГИА к сдаче экзаменов»;</w:t>
            </w:r>
          </w:p>
          <w:p w:rsidR="00A431B0" w:rsidRPr="00735370" w:rsidRDefault="00A431B0" w:rsidP="006A58A7">
            <w:pPr>
              <w:pStyle w:val="a4"/>
              <w:tabs>
                <w:tab w:val="left" w:pos="2588"/>
              </w:tabs>
              <w:jc w:val="both"/>
              <w:rPr>
                <w:rFonts w:ascii="Arial" w:hAnsi="Arial" w:cs="Arial"/>
                <w:sz w:val="22"/>
              </w:rPr>
            </w:pPr>
            <w:r w:rsidRPr="00735370">
              <w:rPr>
                <w:rFonts w:ascii="Arial" w:hAnsi="Arial" w:cs="Arial"/>
                <w:sz w:val="22"/>
              </w:rPr>
              <w:t>«Подача апелляции о несогласии с выставленными баллами государственной итоговой аттестации (ЕГЭ, ОГЭ, ГВЭ)»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ГАОУ ДПО МЦКО (Семёновская пл., д. 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Работники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ГАОУ ДПО МЦКО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Постульгин А.В.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Карклина О.Н.</w:t>
            </w:r>
          </w:p>
        </w:tc>
      </w:tr>
      <w:tr w:rsidR="00A431B0" w:rsidRPr="00735370" w:rsidTr="00F15B6F">
        <w:trPr>
          <w:trHeight w:val="1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01.07.2025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31.07.2025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09:00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pStyle w:val="a4"/>
              <w:tabs>
                <w:tab w:val="left" w:pos="2588"/>
              </w:tabs>
              <w:jc w:val="both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Ведение РИС ГИА г. Москвы: мониторинг данных, актуализация сведений, внесение изменений в сведения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F15B6F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ГАОУ ДПО МЦКО (Семёновская пл., д. 4),</w:t>
            </w:r>
            <w:r w:rsidR="00F15B6F" w:rsidRPr="00735370">
              <w:rPr>
                <w:rFonts w:ascii="Arial" w:hAnsi="Arial" w:cs="Arial"/>
              </w:rPr>
              <w:t xml:space="preserve"> </w:t>
            </w:r>
            <w:r w:rsidRPr="00735370">
              <w:rPr>
                <w:rFonts w:ascii="Arial" w:hAnsi="Arial" w:cs="Arial"/>
              </w:rPr>
              <w:t>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Работники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ГАОУ ДПО МЦКО,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работники ОО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Постульгин А.В.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Карклина О.Н.</w:t>
            </w:r>
          </w:p>
        </w:tc>
      </w:tr>
      <w:tr w:rsidR="00A431B0" w:rsidRPr="00735370" w:rsidTr="006A58A7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01.07.2025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31.07.2025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09:00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pStyle w:val="a4"/>
              <w:tabs>
                <w:tab w:val="left" w:pos="2588"/>
              </w:tabs>
              <w:jc w:val="both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Организация работы информационно-консультационного центра РЦОИ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ГАОУ ДПО МЦКО (Семёновская пл., д. 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Работники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ГАОУ ДПО МЦКО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Постульгин А.В.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Карклина О.Н.</w:t>
            </w:r>
          </w:p>
        </w:tc>
      </w:tr>
      <w:tr w:rsidR="00A431B0" w:rsidRPr="00735370" w:rsidTr="006A58A7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01.07.2025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3</w:t>
            </w:r>
            <w:r w:rsidR="00871375" w:rsidRPr="00735370">
              <w:rPr>
                <w:rFonts w:ascii="Arial" w:hAnsi="Arial" w:cs="Arial"/>
                <w:b/>
              </w:rPr>
              <w:t>1</w:t>
            </w:r>
            <w:r w:rsidRPr="00735370">
              <w:rPr>
                <w:rFonts w:ascii="Arial" w:hAnsi="Arial" w:cs="Arial"/>
                <w:b/>
              </w:rPr>
              <w:t>.0</w:t>
            </w:r>
            <w:r w:rsidR="00871375" w:rsidRPr="00735370">
              <w:rPr>
                <w:rFonts w:ascii="Arial" w:hAnsi="Arial" w:cs="Arial"/>
                <w:b/>
              </w:rPr>
              <w:t>7</w:t>
            </w:r>
            <w:r w:rsidRPr="00735370">
              <w:rPr>
                <w:rFonts w:ascii="Arial" w:hAnsi="Arial" w:cs="Arial"/>
                <w:b/>
              </w:rPr>
              <w:t>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09:00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pStyle w:val="a4"/>
              <w:tabs>
                <w:tab w:val="left" w:pos="2588"/>
              </w:tabs>
              <w:jc w:val="both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Размещение информации о подготовке и проведении ГИА на официальном сайте РЦОИ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ГАОУ ДПО МЦКО (Семёновская пл., д. 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Работники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ГАОУ ДПО МЦКО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Постульгин А.В.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Карклина О.Н.</w:t>
            </w:r>
          </w:p>
        </w:tc>
      </w:tr>
      <w:tr w:rsidR="00A431B0" w:rsidRPr="00735370" w:rsidTr="006A58A7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01.07.2025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31.07.2025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09:00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pStyle w:val="a4"/>
              <w:tabs>
                <w:tab w:val="left" w:pos="2588"/>
              </w:tabs>
              <w:jc w:val="both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Организационно-методическое, технологическое и информационное сопровождение подготовки и проведения дополнительного периода ГИА-9 и ГИА-11 в городе Москве в 2024/2025 учебном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ГАОУ ДПО МЦКО (Семёновская пл., д. 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Работники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ГАОУ ДПО МЦКО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Постульгин А.В.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Карклина О.Н.</w:t>
            </w:r>
          </w:p>
        </w:tc>
      </w:tr>
      <w:tr w:rsidR="00A431B0" w:rsidRPr="00735370" w:rsidTr="006A58A7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01.07.2025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31.07.2025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09:00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pStyle w:val="a4"/>
              <w:tabs>
                <w:tab w:val="left" w:pos="2588"/>
              </w:tabs>
              <w:jc w:val="both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Работа с письменными обращениями граждан и ОО по вопросам подготовки и проведения ГИА в 2024/2025 учебном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D4517A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ГАОУ ДПО МЦКО (Семёновская пл., д. 4),</w:t>
            </w:r>
            <w:r w:rsidR="00D4517A">
              <w:rPr>
                <w:rFonts w:ascii="Arial" w:hAnsi="Arial" w:cs="Arial"/>
              </w:rPr>
              <w:t xml:space="preserve"> </w:t>
            </w:r>
            <w:r w:rsidRPr="00735370">
              <w:rPr>
                <w:rFonts w:ascii="Arial" w:hAnsi="Arial" w:cs="Arial"/>
              </w:rPr>
              <w:t>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Работники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ГАОУ ДПО МЦКО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Постульгин А.В.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Карклина О.Н.</w:t>
            </w:r>
          </w:p>
        </w:tc>
      </w:tr>
      <w:tr w:rsidR="00A431B0" w:rsidRPr="00735370" w:rsidTr="006A58A7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01.07.2025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31.07.2025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09:00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pStyle w:val="a4"/>
              <w:tabs>
                <w:tab w:val="left" w:pos="2588"/>
              </w:tabs>
              <w:jc w:val="both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Организация работ по обеспечению работоспособности системы видеонаблюдения для проведения ГИА-11 и ГИА-9 в 2024/2025 учебном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ГАОУ ДПО МЦКО (Семёновская пл., д. 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Работники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ГАОУ ДПО МЦКО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Постульгин А.В.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Карклина О.Н.</w:t>
            </w:r>
          </w:p>
        </w:tc>
      </w:tr>
      <w:tr w:rsidR="00A431B0" w:rsidRPr="00735370" w:rsidTr="006A58A7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01.07.2025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31.07.2025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09:00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pStyle w:val="a4"/>
              <w:tabs>
                <w:tab w:val="left" w:pos="2588"/>
              </w:tabs>
              <w:jc w:val="both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Организация выдачи медалей «За особые успехи в обучении» и удостоверений к ним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2E6F0E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ГАОУ ДПО МЦКО (Семёновская пл., д. 4),</w:t>
            </w:r>
            <w:r w:rsidR="002E6F0E" w:rsidRPr="00735370">
              <w:rPr>
                <w:rFonts w:ascii="Arial" w:hAnsi="Arial" w:cs="Arial"/>
              </w:rPr>
              <w:t xml:space="preserve"> </w:t>
            </w:r>
            <w:r w:rsidRPr="00735370">
              <w:rPr>
                <w:rFonts w:ascii="Arial" w:hAnsi="Arial" w:cs="Arial"/>
              </w:rPr>
              <w:t>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Работники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ГАОУ ДПО МЦКО,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работники ОО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Постульгин А.В.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Карклина О.Н.</w:t>
            </w:r>
          </w:p>
        </w:tc>
      </w:tr>
      <w:tr w:rsidR="00A431B0" w:rsidRPr="00735370" w:rsidTr="006A58A7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01.07.2025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31.07.2025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09:00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pStyle w:val="a4"/>
              <w:tabs>
                <w:tab w:val="left" w:pos="2588"/>
              </w:tabs>
              <w:jc w:val="both"/>
              <w:rPr>
                <w:rFonts w:ascii="Arial" w:hAnsi="Arial" w:cs="Arial"/>
              </w:rPr>
            </w:pPr>
            <w:r w:rsidRPr="00681A8A">
              <w:rPr>
                <w:rFonts w:ascii="Arial" w:hAnsi="Arial" w:cs="Arial"/>
                <w:sz w:val="22"/>
              </w:rPr>
              <w:t>Мониторинг соответствия выданных аттестатов об основном общем и среднем общем образовании в РИС ГИА г. Москвы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2E6F0E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ГАОУ ДПО МЦКО (Семёновская пл., д. 4),</w:t>
            </w:r>
            <w:r w:rsidR="002E6F0E" w:rsidRPr="00735370">
              <w:rPr>
                <w:rFonts w:ascii="Arial" w:hAnsi="Arial" w:cs="Arial"/>
              </w:rPr>
              <w:t xml:space="preserve"> </w:t>
            </w:r>
            <w:r w:rsidRPr="00735370">
              <w:rPr>
                <w:rFonts w:ascii="Arial" w:hAnsi="Arial" w:cs="Arial"/>
              </w:rPr>
              <w:t>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Работники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ГАОУ ДПО МЦКО,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работники ОО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Постульгин А.В.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Карклина О.Н.</w:t>
            </w:r>
          </w:p>
        </w:tc>
      </w:tr>
      <w:tr w:rsidR="00A431B0" w:rsidRPr="00735370" w:rsidTr="00681A8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01.07.2025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31.07.2025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09:00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681A8A" w:rsidRDefault="00A431B0" w:rsidP="002E6F0E">
            <w:pPr>
              <w:pStyle w:val="a4"/>
              <w:tabs>
                <w:tab w:val="left" w:pos="2588"/>
              </w:tabs>
              <w:jc w:val="both"/>
              <w:rPr>
                <w:rFonts w:ascii="Arial" w:hAnsi="Arial" w:cs="Arial"/>
                <w:sz w:val="22"/>
              </w:rPr>
            </w:pPr>
            <w:r w:rsidRPr="00681A8A">
              <w:rPr>
                <w:rFonts w:ascii="Arial" w:hAnsi="Arial" w:cs="Arial"/>
                <w:sz w:val="22"/>
              </w:rPr>
              <w:t>Мониторинг выполнения ОО мероприятий</w:t>
            </w:r>
            <w:r w:rsidR="002E6F0E" w:rsidRPr="00681A8A">
              <w:rPr>
                <w:rFonts w:ascii="Arial" w:hAnsi="Arial" w:cs="Arial"/>
                <w:sz w:val="22"/>
              </w:rPr>
              <w:t xml:space="preserve"> </w:t>
            </w:r>
            <w:r w:rsidRPr="00681A8A">
              <w:rPr>
                <w:rFonts w:ascii="Arial" w:hAnsi="Arial" w:cs="Arial"/>
                <w:sz w:val="22"/>
              </w:rPr>
              <w:t>в рамках подготовки и проведения итогового сочинения (изложения), итогового собеседования по русскому языку и ГИА в части соблюдения сроков выполнения, корректности предоставляемых материалов и сведений для внесения в РИС ГИА г. Москвы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2E6F0E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ГАОУ ДПО МЦКО (Семёновская пл., д. 4),</w:t>
            </w:r>
            <w:r w:rsidR="002E6F0E" w:rsidRPr="00735370">
              <w:rPr>
                <w:rFonts w:ascii="Arial" w:hAnsi="Arial" w:cs="Arial"/>
              </w:rPr>
              <w:t xml:space="preserve"> </w:t>
            </w:r>
            <w:r w:rsidRPr="00735370">
              <w:rPr>
                <w:rFonts w:ascii="Arial" w:hAnsi="Arial" w:cs="Arial"/>
              </w:rPr>
              <w:t>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Работники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ГАОУ ДПО МЦКО,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работники ОО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Постульгин А.В.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Карклина О.Н.</w:t>
            </w:r>
          </w:p>
        </w:tc>
      </w:tr>
      <w:tr w:rsidR="00A431B0" w:rsidRPr="00735370" w:rsidTr="006A58A7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01.07.2025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31.07.2025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09:00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pStyle w:val="a4"/>
              <w:tabs>
                <w:tab w:val="left" w:pos="2588"/>
              </w:tabs>
              <w:jc w:val="both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 xml:space="preserve">Мониторинг деятельности </w:t>
            </w:r>
            <w:r w:rsidR="002E6F0E" w:rsidRPr="00735370">
              <w:rPr>
                <w:rFonts w:ascii="Arial" w:hAnsi="Arial" w:cs="Arial"/>
              </w:rPr>
              <w:t>ОО</w:t>
            </w:r>
            <w:r w:rsidRPr="00735370">
              <w:rPr>
                <w:rFonts w:ascii="Arial" w:hAnsi="Arial" w:cs="Arial"/>
              </w:rPr>
              <w:t xml:space="preserve"> города Москвы по подготовке к проведению 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2E6F0E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ГАОУ ДПО МЦКО (Семёновская пл., д. 4),</w:t>
            </w:r>
            <w:r w:rsidR="002E6F0E" w:rsidRPr="00735370">
              <w:rPr>
                <w:rFonts w:ascii="Arial" w:hAnsi="Arial" w:cs="Arial"/>
              </w:rPr>
              <w:t xml:space="preserve"> </w:t>
            </w:r>
            <w:r w:rsidRPr="00735370">
              <w:rPr>
                <w:rFonts w:ascii="Arial" w:hAnsi="Arial" w:cs="Arial"/>
              </w:rPr>
              <w:t>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Работники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ГАОУ ДПО МЦКО,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работники ОО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Постульгин А.В.</w:t>
            </w:r>
          </w:p>
          <w:p w:rsidR="00A431B0" w:rsidRPr="00735370" w:rsidRDefault="00A431B0" w:rsidP="006A58A7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Карклина О.Н.</w:t>
            </w:r>
          </w:p>
        </w:tc>
      </w:tr>
      <w:tr w:rsidR="00D0420A" w:rsidRPr="00735370" w:rsidTr="006A58A7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0A" w:rsidRPr="00735370" w:rsidRDefault="00D0420A" w:rsidP="00D0420A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0420A" w:rsidRPr="00735370" w:rsidRDefault="00D0420A" w:rsidP="00D0420A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01.07.2025</w:t>
            </w:r>
          </w:p>
          <w:p w:rsidR="00D0420A" w:rsidRPr="00735370" w:rsidRDefault="00D0420A" w:rsidP="00D0420A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D0420A" w:rsidRPr="00735370" w:rsidRDefault="00D0420A" w:rsidP="00D0420A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31.07.2025</w:t>
            </w:r>
          </w:p>
        </w:tc>
        <w:tc>
          <w:tcPr>
            <w:tcW w:w="992" w:type="dxa"/>
          </w:tcPr>
          <w:p w:rsidR="00D0420A" w:rsidRPr="00735370" w:rsidRDefault="00D0420A" w:rsidP="00D0420A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09:00</w:t>
            </w:r>
          </w:p>
          <w:p w:rsidR="00D0420A" w:rsidRPr="00735370" w:rsidRDefault="00D0420A" w:rsidP="00D0420A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D0420A" w:rsidRPr="00735370" w:rsidRDefault="00D0420A" w:rsidP="00D0420A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4111" w:type="dxa"/>
          </w:tcPr>
          <w:p w:rsidR="00D0420A" w:rsidRPr="00735370" w:rsidRDefault="00D0420A" w:rsidP="00D0420A">
            <w:pPr>
              <w:pStyle w:val="Default"/>
              <w:spacing w:line="256" w:lineRule="auto"/>
              <w:jc w:val="both"/>
              <w:rPr>
                <w:color w:val="auto"/>
                <w:lang w:eastAsia="en-US"/>
              </w:rPr>
            </w:pPr>
            <w:r w:rsidRPr="00735370">
              <w:rPr>
                <w:color w:val="auto"/>
                <w:lang w:eastAsia="en-US"/>
              </w:rPr>
              <w:t>Работа с письменными обращениями граждан и ОО по вопросам подготовки, проведения и участия в независимых диагностиках</w:t>
            </w:r>
          </w:p>
        </w:tc>
        <w:tc>
          <w:tcPr>
            <w:tcW w:w="2410" w:type="dxa"/>
          </w:tcPr>
          <w:p w:rsidR="00D0420A" w:rsidRPr="00735370" w:rsidRDefault="00D0420A" w:rsidP="00D0420A">
            <w:pPr>
              <w:pStyle w:val="Default"/>
              <w:jc w:val="center"/>
            </w:pPr>
            <w:r w:rsidRPr="00735370">
              <w:t>ГАОУ ДПО МЦКО</w:t>
            </w:r>
          </w:p>
          <w:p w:rsidR="00D0420A" w:rsidRPr="00735370" w:rsidRDefault="00D0420A" w:rsidP="00D0420A">
            <w:pPr>
              <w:pStyle w:val="Default"/>
              <w:jc w:val="center"/>
            </w:pPr>
            <w:r w:rsidRPr="00735370">
              <w:t xml:space="preserve">(2-й Верхний Михайловский </w:t>
            </w:r>
            <w:r w:rsidRPr="00735370">
              <w:br/>
            </w:r>
            <w:proofErr w:type="spellStart"/>
            <w:r w:rsidRPr="00735370">
              <w:t>пр</w:t>
            </w:r>
            <w:proofErr w:type="spellEnd"/>
            <w:r w:rsidRPr="00735370">
              <w:t>-д, д. 9А)</w:t>
            </w:r>
          </w:p>
        </w:tc>
        <w:tc>
          <w:tcPr>
            <w:tcW w:w="2410" w:type="dxa"/>
          </w:tcPr>
          <w:p w:rsidR="00D0420A" w:rsidRPr="00735370" w:rsidRDefault="00D0420A" w:rsidP="00D0420A">
            <w:pPr>
              <w:pStyle w:val="Default"/>
              <w:spacing w:line="256" w:lineRule="auto"/>
              <w:jc w:val="center"/>
              <w:rPr>
                <w:color w:val="auto"/>
                <w:lang w:eastAsia="en-US"/>
              </w:rPr>
            </w:pPr>
            <w:r w:rsidRPr="00735370">
              <w:rPr>
                <w:color w:val="auto"/>
                <w:lang w:eastAsia="en-US"/>
              </w:rPr>
              <w:t>ОО, обучающиеся, родители (законные представители обучающихся)</w:t>
            </w:r>
          </w:p>
        </w:tc>
        <w:tc>
          <w:tcPr>
            <w:tcW w:w="1842" w:type="dxa"/>
          </w:tcPr>
          <w:p w:rsidR="00D0420A" w:rsidRPr="00735370" w:rsidRDefault="00D0420A" w:rsidP="00D0420A">
            <w:pPr>
              <w:spacing w:line="256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735370">
              <w:rPr>
                <w:rFonts w:ascii="Arial" w:hAnsi="Arial" w:cs="Arial"/>
                <w:lang w:eastAsia="en-US"/>
              </w:rPr>
              <w:t>Лебедева М.В.</w:t>
            </w:r>
          </w:p>
        </w:tc>
        <w:tc>
          <w:tcPr>
            <w:tcW w:w="2268" w:type="dxa"/>
          </w:tcPr>
          <w:p w:rsidR="00D0420A" w:rsidRPr="00735370" w:rsidRDefault="00D0420A" w:rsidP="00D0420A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735370">
              <w:rPr>
                <w:rFonts w:ascii="Arial" w:hAnsi="Arial" w:cs="Arial"/>
                <w:lang w:eastAsia="en-US"/>
              </w:rPr>
              <w:t>Зозуля Е.С.</w:t>
            </w:r>
          </w:p>
          <w:p w:rsidR="00D0420A" w:rsidRPr="00735370" w:rsidRDefault="00D0420A" w:rsidP="00D0420A">
            <w:pPr>
              <w:jc w:val="center"/>
              <w:rPr>
                <w:rFonts w:ascii="Arial" w:hAnsi="Arial" w:cs="Arial"/>
                <w:lang w:eastAsia="en-US"/>
              </w:rPr>
            </w:pPr>
            <w:r w:rsidRPr="00735370">
              <w:rPr>
                <w:rFonts w:ascii="Arial" w:hAnsi="Arial" w:cs="Arial"/>
                <w:lang w:eastAsia="en-US"/>
              </w:rPr>
              <w:t>Бакулина А.О.</w:t>
            </w:r>
          </w:p>
          <w:p w:rsidR="00D0420A" w:rsidRPr="00735370" w:rsidRDefault="00D0420A" w:rsidP="00D0420A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Баранова Т.А.</w:t>
            </w:r>
          </w:p>
          <w:p w:rsidR="00D0420A" w:rsidRPr="00735370" w:rsidRDefault="00D0420A" w:rsidP="00D0420A">
            <w:pPr>
              <w:pStyle w:val="Default"/>
              <w:jc w:val="center"/>
              <w:rPr>
                <w:color w:val="auto"/>
              </w:rPr>
            </w:pPr>
            <w:r w:rsidRPr="00735370">
              <w:rPr>
                <w:color w:val="auto"/>
              </w:rPr>
              <w:t>Смирнова Е.С.</w:t>
            </w:r>
          </w:p>
          <w:p w:rsidR="00D0420A" w:rsidRPr="00735370" w:rsidRDefault="00D0420A" w:rsidP="00D0420A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D0420A" w:rsidRPr="00735370" w:rsidTr="006A58A7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0A" w:rsidRPr="00735370" w:rsidRDefault="00D0420A" w:rsidP="00D0420A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0420A" w:rsidRPr="00735370" w:rsidRDefault="00D0420A" w:rsidP="00D0420A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01.07.2025</w:t>
            </w:r>
          </w:p>
          <w:p w:rsidR="00D0420A" w:rsidRPr="00735370" w:rsidRDefault="00D0420A" w:rsidP="00D0420A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D0420A" w:rsidRPr="00735370" w:rsidRDefault="00D0420A" w:rsidP="00D0420A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31.07.2025</w:t>
            </w:r>
          </w:p>
        </w:tc>
        <w:tc>
          <w:tcPr>
            <w:tcW w:w="992" w:type="dxa"/>
          </w:tcPr>
          <w:p w:rsidR="00D0420A" w:rsidRPr="00735370" w:rsidRDefault="00D0420A" w:rsidP="00D0420A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09:00</w:t>
            </w:r>
          </w:p>
          <w:p w:rsidR="00D0420A" w:rsidRPr="00735370" w:rsidRDefault="00D0420A" w:rsidP="00D0420A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D0420A" w:rsidRPr="00735370" w:rsidRDefault="00D0420A" w:rsidP="00D0420A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4111" w:type="dxa"/>
            <w:shd w:val="clear" w:color="auto" w:fill="auto"/>
          </w:tcPr>
          <w:p w:rsidR="00D0420A" w:rsidRPr="00735370" w:rsidRDefault="00D0420A" w:rsidP="00D0420A">
            <w:pPr>
              <w:jc w:val="both"/>
              <w:rPr>
                <w:rFonts w:ascii="Arial" w:hAnsi="Arial" w:cs="Arial"/>
                <w:lang w:eastAsia="en-US"/>
              </w:rPr>
            </w:pPr>
            <w:r w:rsidRPr="00735370">
              <w:rPr>
                <w:rFonts w:ascii="Arial" w:hAnsi="Arial" w:cs="Arial"/>
                <w:lang w:eastAsia="en-US"/>
              </w:rPr>
              <w:t>Работа с письменными обращениями граждан и ОО по вопросам содержания проверочных материалов, используемых при проведении процедур оценки качества образования</w:t>
            </w:r>
          </w:p>
        </w:tc>
        <w:tc>
          <w:tcPr>
            <w:tcW w:w="2410" w:type="dxa"/>
            <w:shd w:val="clear" w:color="auto" w:fill="auto"/>
          </w:tcPr>
          <w:p w:rsidR="00D0420A" w:rsidRPr="00735370" w:rsidRDefault="00D0420A" w:rsidP="00D0420A">
            <w:pPr>
              <w:pStyle w:val="Default"/>
              <w:jc w:val="center"/>
            </w:pPr>
            <w:r w:rsidRPr="00735370">
              <w:t>ГАОУ ДПО МЦКО</w:t>
            </w:r>
          </w:p>
          <w:p w:rsidR="00D0420A" w:rsidRPr="00735370" w:rsidRDefault="00D0420A" w:rsidP="00D0420A">
            <w:pPr>
              <w:pStyle w:val="Default"/>
              <w:jc w:val="center"/>
            </w:pPr>
            <w:r w:rsidRPr="00735370">
              <w:t xml:space="preserve">(2-й Верхний Михайловский </w:t>
            </w:r>
            <w:r w:rsidRPr="00735370">
              <w:br/>
            </w:r>
            <w:proofErr w:type="spellStart"/>
            <w:r w:rsidRPr="00735370">
              <w:t>пр</w:t>
            </w:r>
            <w:proofErr w:type="spellEnd"/>
            <w:r w:rsidRPr="00735370">
              <w:t>-д, д. 9А)</w:t>
            </w:r>
          </w:p>
        </w:tc>
        <w:tc>
          <w:tcPr>
            <w:tcW w:w="2410" w:type="dxa"/>
            <w:shd w:val="clear" w:color="auto" w:fill="auto"/>
          </w:tcPr>
          <w:p w:rsidR="00D0420A" w:rsidRPr="00735370" w:rsidRDefault="00D0420A" w:rsidP="00D0420A">
            <w:pPr>
              <w:jc w:val="center"/>
              <w:rPr>
                <w:rFonts w:ascii="Arial" w:hAnsi="Arial" w:cs="Arial"/>
                <w:lang w:eastAsia="en-US"/>
              </w:rPr>
            </w:pPr>
            <w:r w:rsidRPr="00735370">
              <w:rPr>
                <w:rFonts w:ascii="Arial" w:hAnsi="Arial" w:cs="Arial"/>
                <w:lang w:eastAsia="en-US"/>
              </w:rPr>
              <w:t>ОО, обучающиеся, родители (законные представители обучающихся)</w:t>
            </w:r>
          </w:p>
        </w:tc>
        <w:tc>
          <w:tcPr>
            <w:tcW w:w="1842" w:type="dxa"/>
            <w:shd w:val="clear" w:color="auto" w:fill="auto"/>
          </w:tcPr>
          <w:p w:rsidR="00D0420A" w:rsidRPr="00735370" w:rsidRDefault="00D0420A" w:rsidP="00D0420A">
            <w:pPr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735370">
              <w:rPr>
                <w:rFonts w:ascii="Arial" w:hAnsi="Arial" w:cs="Arial"/>
                <w:lang w:eastAsia="en-US"/>
              </w:rPr>
              <w:t>Лебедева М.В.</w:t>
            </w:r>
          </w:p>
        </w:tc>
        <w:tc>
          <w:tcPr>
            <w:tcW w:w="2268" w:type="dxa"/>
            <w:shd w:val="clear" w:color="auto" w:fill="auto"/>
          </w:tcPr>
          <w:p w:rsidR="00D0420A" w:rsidRPr="00735370" w:rsidRDefault="00D0420A" w:rsidP="00D0420A">
            <w:pPr>
              <w:pStyle w:val="a4"/>
              <w:jc w:val="center"/>
              <w:rPr>
                <w:rFonts w:ascii="Arial" w:hAnsi="Arial" w:cs="Arial"/>
                <w:lang w:eastAsia="en-US"/>
              </w:rPr>
            </w:pPr>
            <w:r w:rsidRPr="00735370">
              <w:rPr>
                <w:rFonts w:ascii="Arial" w:hAnsi="Arial" w:cs="Arial"/>
                <w:lang w:eastAsia="en-US"/>
              </w:rPr>
              <w:t>Зозуля Е.С.</w:t>
            </w:r>
          </w:p>
          <w:p w:rsidR="00D0420A" w:rsidRPr="00735370" w:rsidRDefault="00D0420A" w:rsidP="00D0420A">
            <w:pPr>
              <w:jc w:val="center"/>
              <w:rPr>
                <w:rFonts w:ascii="Arial" w:hAnsi="Arial" w:cs="Arial"/>
                <w:lang w:eastAsia="en-US"/>
              </w:rPr>
            </w:pPr>
            <w:r w:rsidRPr="00735370">
              <w:rPr>
                <w:rFonts w:ascii="Arial" w:hAnsi="Arial" w:cs="Arial"/>
                <w:lang w:eastAsia="en-US"/>
              </w:rPr>
              <w:t>Баранова Т.А.</w:t>
            </w:r>
          </w:p>
          <w:p w:rsidR="00D0420A" w:rsidRPr="00735370" w:rsidRDefault="00D0420A" w:rsidP="00D0420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D4517A" w:rsidRPr="00735370" w:rsidTr="006A58A7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7A" w:rsidRPr="00735370" w:rsidRDefault="00D4517A" w:rsidP="00D4517A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7A" w:rsidRPr="00735370" w:rsidRDefault="00D4517A" w:rsidP="00D4517A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735370">
              <w:rPr>
                <w:rFonts w:ascii="Arial" w:hAnsi="Arial" w:cs="Arial"/>
                <w:b/>
                <w:lang w:eastAsia="en-US"/>
              </w:rPr>
              <w:t>01.07.2025</w:t>
            </w:r>
          </w:p>
          <w:p w:rsidR="00681A8A" w:rsidRPr="00735370" w:rsidRDefault="00681A8A" w:rsidP="00681A8A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D4517A" w:rsidRPr="00735370" w:rsidRDefault="00D4517A" w:rsidP="00D4517A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735370">
              <w:rPr>
                <w:rFonts w:ascii="Arial" w:hAnsi="Arial" w:cs="Arial"/>
                <w:b/>
                <w:lang w:eastAsia="en-US"/>
              </w:rPr>
              <w:t>31.07.2025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7A" w:rsidRPr="00735370" w:rsidRDefault="00D4517A" w:rsidP="00D451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35370">
              <w:rPr>
                <w:rFonts w:ascii="Arial" w:hAnsi="Arial" w:cs="Arial"/>
                <w:b/>
                <w:sz w:val="18"/>
              </w:rPr>
              <w:t>По</w:t>
            </w:r>
          </w:p>
          <w:p w:rsidR="00D4517A" w:rsidRPr="00735370" w:rsidRDefault="00D4517A" w:rsidP="00D4517A">
            <w:pPr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735370">
              <w:rPr>
                <w:rFonts w:ascii="Arial" w:hAnsi="Arial" w:cs="Arial"/>
                <w:b/>
                <w:sz w:val="18"/>
              </w:rPr>
              <w:t>индивидуаль</w:t>
            </w:r>
            <w:proofErr w:type="spellEnd"/>
          </w:p>
          <w:p w:rsidR="00D4517A" w:rsidRPr="00735370" w:rsidRDefault="00D4517A" w:rsidP="00D451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35370">
              <w:rPr>
                <w:rFonts w:ascii="Arial" w:hAnsi="Arial" w:cs="Arial"/>
                <w:b/>
                <w:sz w:val="18"/>
              </w:rPr>
              <w:t>ному графику</w:t>
            </w:r>
          </w:p>
          <w:p w:rsidR="00D4517A" w:rsidRPr="00735370" w:rsidRDefault="00D4517A" w:rsidP="00D451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35370">
              <w:rPr>
                <w:rFonts w:ascii="Arial" w:hAnsi="Arial" w:cs="Arial"/>
                <w:b/>
                <w:sz w:val="18"/>
              </w:rPr>
              <w:t>(по заявкам</w:t>
            </w:r>
          </w:p>
          <w:p w:rsidR="00D4517A" w:rsidRPr="00735370" w:rsidRDefault="00D4517A" w:rsidP="00D451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35370">
              <w:rPr>
                <w:rFonts w:ascii="Arial" w:hAnsi="Arial" w:cs="Arial"/>
                <w:b/>
                <w:sz w:val="18"/>
              </w:rPr>
              <w:t>от школ)</w:t>
            </w:r>
          </w:p>
          <w:p w:rsidR="00D4517A" w:rsidRPr="00735370" w:rsidRDefault="00D4517A" w:rsidP="00D451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35370">
              <w:rPr>
                <w:rFonts w:ascii="Arial" w:hAnsi="Arial" w:cs="Arial"/>
                <w:b/>
                <w:sz w:val="18"/>
              </w:rPr>
              <w:t>с 16:00 до</w:t>
            </w:r>
          </w:p>
          <w:p w:rsidR="00D4517A" w:rsidRPr="00735370" w:rsidRDefault="00D4517A" w:rsidP="00D4517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35370">
              <w:rPr>
                <w:rFonts w:ascii="Arial" w:hAnsi="Arial" w:cs="Arial"/>
                <w:b/>
                <w:sz w:val="18"/>
              </w:rPr>
              <w:t>17:00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7A" w:rsidRPr="00735370" w:rsidRDefault="00D4517A" w:rsidP="00D4517A">
            <w:pPr>
              <w:jc w:val="both"/>
              <w:rPr>
                <w:rFonts w:ascii="Arial" w:hAnsi="Arial" w:cs="Arial"/>
                <w:color w:val="000000"/>
              </w:rPr>
            </w:pPr>
            <w:r w:rsidRPr="00735370">
              <w:rPr>
                <w:rFonts w:ascii="Arial" w:hAnsi="Arial" w:cs="Arial"/>
                <w:color w:val="000000"/>
              </w:rPr>
              <w:t>Тематические консультации для заместителей директоров по управлению качеством образования «Анализ от А до Я»</w:t>
            </w:r>
          </w:p>
          <w:p w:rsidR="00D4517A" w:rsidRPr="00735370" w:rsidRDefault="00D4517A" w:rsidP="00D4517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7A" w:rsidRPr="00735370" w:rsidRDefault="00D4517A" w:rsidP="00D4517A">
            <w:pPr>
              <w:pStyle w:val="Default"/>
              <w:jc w:val="center"/>
            </w:pPr>
            <w:r w:rsidRPr="00735370">
              <w:t>ГАОУ ДПО МЦКО</w:t>
            </w:r>
          </w:p>
          <w:p w:rsidR="00D4517A" w:rsidRPr="00735370" w:rsidRDefault="00D4517A" w:rsidP="00D4517A">
            <w:pPr>
              <w:pStyle w:val="Default"/>
              <w:jc w:val="center"/>
            </w:pPr>
            <w:r w:rsidRPr="00735370">
              <w:t xml:space="preserve">(2-й Верхний Михайловский </w:t>
            </w:r>
            <w:r w:rsidRPr="00735370">
              <w:br/>
            </w:r>
            <w:proofErr w:type="spellStart"/>
            <w:r w:rsidRPr="00735370">
              <w:t>пр</w:t>
            </w:r>
            <w:proofErr w:type="spellEnd"/>
            <w:r w:rsidRPr="00735370">
              <w:t>-д, д. 9А)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7A" w:rsidRPr="00735370" w:rsidRDefault="00D4517A" w:rsidP="00D4517A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Работники</w:t>
            </w:r>
          </w:p>
          <w:p w:rsidR="00D4517A" w:rsidRPr="00735370" w:rsidRDefault="00D4517A" w:rsidP="00D4517A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ГАОУ ДПО МЦКО,</w:t>
            </w:r>
          </w:p>
          <w:p w:rsidR="00D4517A" w:rsidRPr="00735370" w:rsidRDefault="00D4517A" w:rsidP="00D4517A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актив Ассоциации по управлению качеством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7A" w:rsidRPr="00735370" w:rsidRDefault="00D4517A" w:rsidP="00D4517A">
            <w:pPr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735370">
              <w:rPr>
                <w:rFonts w:ascii="Arial" w:hAnsi="Arial" w:cs="Arial"/>
                <w:lang w:eastAsia="en-US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7A" w:rsidRPr="00735370" w:rsidRDefault="00D4517A" w:rsidP="00D4517A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Зозуля Е.С.</w:t>
            </w:r>
          </w:p>
          <w:p w:rsidR="00D4517A" w:rsidRPr="00735370" w:rsidRDefault="00D4517A" w:rsidP="00D4517A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Бакулина А.О.</w:t>
            </w:r>
          </w:p>
          <w:p w:rsidR="00D4517A" w:rsidRPr="00735370" w:rsidRDefault="00D4517A" w:rsidP="00D4517A">
            <w:pPr>
              <w:jc w:val="center"/>
              <w:rPr>
                <w:rFonts w:ascii="Arial" w:hAnsi="Arial" w:cs="Arial"/>
              </w:rPr>
            </w:pPr>
          </w:p>
        </w:tc>
      </w:tr>
      <w:tr w:rsidR="00D4517A" w:rsidRPr="00735370" w:rsidTr="006A58A7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7A" w:rsidRPr="00735370" w:rsidRDefault="00D4517A" w:rsidP="00D4517A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4517A" w:rsidRPr="00735370" w:rsidRDefault="00D4517A" w:rsidP="00D4517A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735370">
              <w:rPr>
                <w:rFonts w:ascii="Arial" w:hAnsi="Arial" w:cs="Arial"/>
                <w:b/>
                <w:lang w:eastAsia="en-US"/>
              </w:rPr>
              <w:t>01.07.2025</w:t>
            </w:r>
          </w:p>
          <w:p w:rsidR="00D4517A" w:rsidRPr="00735370" w:rsidRDefault="00D4517A" w:rsidP="00D4517A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D4517A" w:rsidRPr="00735370" w:rsidRDefault="00D4517A" w:rsidP="00D4517A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735370">
              <w:rPr>
                <w:rFonts w:ascii="Arial" w:hAnsi="Arial" w:cs="Arial"/>
                <w:b/>
                <w:lang w:eastAsia="en-US"/>
              </w:rPr>
              <w:t>31.07.2025</w:t>
            </w:r>
          </w:p>
        </w:tc>
        <w:tc>
          <w:tcPr>
            <w:tcW w:w="992" w:type="dxa"/>
          </w:tcPr>
          <w:p w:rsidR="00D4517A" w:rsidRPr="00735370" w:rsidRDefault="00D4517A" w:rsidP="00D4517A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09:00</w:t>
            </w:r>
          </w:p>
          <w:p w:rsidR="00D4517A" w:rsidRPr="00735370" w:rsidRDefault="00D4517A" w:rsidP="00D4517A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D4517A" w:rsidRPr="00735370" w:rsidRDefault="00D4517A" w:rsidP="00D4517A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4111" w:type="dxa"/>
            <w:shd w:val="clear" w:color="auto" w:fill="auto"/>
          </w:tcPr>
          <w:p w:rsidR="00D4517A" w:rsidRPr="00735370" w:rsidRDefault="00D4517A" w:rsidP="00D4517A">
            <w:pPr>
              <w:jc w:val="both"/>
              <w:rPr>
                <w:rFonts w:ascii="Arial" w:hAnsi="Arial" w:cs="Arial"/>
                <w:color w:val="000000"/>
              </w:rPr>
            </w:pPr>
            <w:r w:rsidRPr="00735370">
              <w:rPr>
                <w:rFonts w:ascii="Arial" w:hAnsi="Arial" w:cs="Arial"/>
                <w:color w:val="000000"/>
              </w:rPr>
              <w:t>Разработка проверочных материалов для проведения мероприятий по оценке качества образования</w:t>
            </w:r>
          </w:p>
        </w:tc>
        <w:tc>
          <w:tcPr>
            <w:tcW w:w="2410" w:type="dxa"/>
          </w:tcPr>
          <w:p w:rsidR="00D4517A" w:rsidRPr="00735370" w:rsidRDefault="00D4517A" w:rsidP="00D4517A">
            <w:pPr>
              <w:pStyle w:val="Default"/>
              <w:jc w:val="center"/>
            </w:pPr>
            <w:r w:rsidRPr="00735370">
              <w:t>ГАОУ ДПО МЦКО</w:t>
            </w:r>
          </w:p>
          <w:p w:rsidR="00D4517A" w:rsidRPr="00735370" w:rsidRDefault="00D4517A" w:rsidP="00D4517A">
            <w:pPr>
              <w:pStyle w:val="Default"/>
              <w:jc w:val="center"/>
            </w:pPr>
            <w:r w:rsidRPr="00735370">
              <w:t xml:space="preserve">(2-й Верхний Михайловский </w:t>
            </w:r>
            <w:r w:rsidRPr="00735370">
              <w:br/>
            </w:r>
            <w:proofErr w:type="spellStart"/>
            <w:r w:rsidRPr="00735370">
              <w:t>пр</w:t>
            </w:r>
            <w:proofErr w:type="spellEnd"/>
            <w:r w:rsidRPr="00735370">
              <w:t>-д, д. 9А)</w:t>
            </w:r>
          </w:p>
        </w:tc>
        <w:tc>
          <w:tcPr>
            <w:tcW w:w="2410" w:type="dxa"/>
          </w:tcPr>
          <w:p w:rsidR="00D4517A" w:rsidRPr="00735370" w:rsidRDefault="00D4517A" w:rsidP="00D4517A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Работники</w:t>
            </w:r>
          </w:p>
          <w:p w:rsidR="00D4517A" w:rsidRPr="00735370" w:rsidRDefault="00D4517A" w:rsidP="00D4517A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ГАОУ ДПО МЦКО</w:t>
            </w:r>
          </w:p>
        </w:tc>
        <w:tc>
          <w:tcPr>
            <w:tcW w:w="1842" w:type="dxa"/>
          </w:tcPr>
          <w:p w:rsidR="00D4517A" w:rsidRPr="00735370" w:rsidRDefault="00D4517A" w:rsidP="00D4517A">
            <w:pPr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735370">
              <w:rPr>
                <w:rFonts w:ascii="Arial" w:hAnsi="Arial" w:cs="Arial"/>
                <w:lang w:eastAsia="en-US"/>
              </w:rPr>
              <w:t>Лебедева М.В.</w:t>
            </w:r>
          </w:p>
        </w:tc>
        <w:tc>
          <w:tcPr>
            <w:tcW w:w="2268" w:type="dxa"/>
          </w:tcPr>
          <w:p w:rsidR="00D4517A" w:rsidRPr="00735370" w:rsidRDefault="00D4517A" w:rsidP="00D4517A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Зозуля Е.С.</w:t>
            </w:r>
          </w:p>
          <w:p w:rsidR="00D4517A" w:rsidRPr="00735370" w:rsidRDefault="00D4517A" w:rsidP="00D4517A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Баранова Т.А.</w:t>
            </w:r>
          </w:p>
          <w:p w:rsidR="00D4517A" w:rsidRPr="00735370" w:rsidRDefault="00D4517A" w:rsidP="00D4517A">
            <w:pPr>
              <w:jc w:val="center"/>
              <w:rPr>
                <w:rFonts w:ascii="Arial" w:hAnsi="Arial" w:cs="Arial"/>
              </w:rPr>
            </w:pPr>
          </w:p>
        </w:tc>
      </w:tr>
      <w:tr w:rsidR="00D4517A" w:rsidRPr="00735370" w:rsidTr="006A58A7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7A" w:rsidRPr="00735370" w:rsidRDefault="00D4517A" w:rsidP="00D4517A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4517A" w:rsidRPr="00735370" w:rsidRDefault="00D4517A" w:rsidP="00D4517A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735370">
              <w:rPr>
                <w:rFonts w:ascii="Arial" w:hAnsi="Arial" w:cs="Arial"/>
                <w:b/>
                <w:lang w:eastAsia="en-US"/>
              </w:rPr>
              <w:t>01.07.2025</w:t>
            </w:r>
          </w:p>
          <w:p w:rsidR="00D4517A" w:rsidRPr="00735370" w:rsidRDefault="00D4517A" w:rsidP="00D4517A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D4517A" w:rsidRPr="00735370" w:rsidRDefault="00D4517A" w:rsidP="00D4517A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735370">
              <w:rPr>
                <w:rFonts w:ascii="Arial" w:hAnsi="Arial" w:cs="Arial"/>
                <w:b/>
                <w:lang w:eastAsia="en-US"/>
              </w:rPr>
              <w:t>31.07.2025</w:t>
            </w:r>
          </w:p>
        </w:tc>
        <w:tc>
          <w:tcPr>
            <w:tcW w:w="992" w:type="dxa"/>
          </w:tcPr>
          <w:p w:rsidR="00D4517A" w:rsidRPr="00735370" w:rsidRDefault="00D4517A" w:rsidP="00D4517A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09:00</w:t>
            </w:r>
          </w:p>
          <w:p w:rsidR="00D4517A" w:rsidRPr="00735370" w:rsidRDefault="00D4517A" w:rsidP="00D4517A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D4517A" w:rsidRPr="00735370" w:rsidRDefault="00D4517A" w:rsidP="00D4517A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4111" w:type="dxa"/>
            <w:shd w:val="clear" w:color="auto" w:fill="auto"/>
          </w:tcPr>
          <w:p w:rsidR="00D4517A" w:rsidRPr="00735370" w:rsidRDefault="00D4517A" w:rsidP="00D4517A">
            <w:pPr>
              <w:jc w:val="both"/>
              <w:rPr>
                <w:rFonts w:ascii="Arial" w:hAnsi="Arial" w:cs="Arial"/>
                <w:color w:val="000000"/>
              </w:rPr>
            </w:pPr>
            <w:r w:rsidRPr="00735370">
              <w:rPr>
                <w:rFonts w:ascii="Arial" w:hAnsi="Arial" w:cs="Arial"/>
                <w:color w:val="000000"/>
              </w:rPr>
              <w:t>Разработка проверочных материалов для проведения промежуточной аттестации обучающихся, осваивающих образовательные программы в заочной форме, форме семейного образования и самообразования</w:t>
            </w:r>
          </w:p>
        </w:tc>
        <w:tc>
          <w:tcPr>
            <w:tcW w:w="2410" w:type="dxa"/>
          </w:tcPr>
          <w:p w:rsidR="00D4517A" w:rsidRPr="00735370" w:rsidRDefault="00D4517A" w:rsidP="00D4517A">
            <w:pPr>
              <w:pStyle w:val="Default"/>
              <w:jc w:val="center"/>
            </w:pPr>
            <w:r w:rsidRPr="00735370">
              <w:t>ГАОУ ДПО МЦКО</w:t>
            </w:r>
          </w:p>
          <w:p w:rsidR="00D4517A" w:rsidRPr="00735370" w:rsidRDefault="00D4517A" w:rsidP="00D4517A">
            <w:pPr>
              <w:pStyle w:val="Default"/>
              <w:jc w:val="center"/>
            </w:pPr>
            <w:r w:rsidRPr="00735370">
              <w:t xml:space="preserve">(2-й Верхний Михайловский </w:t>
            </w:r>
            <w:r w:rsidRPr="00735370">
              <w:br/>
            </w:r>
            <w:proofErr w:type="spellStart"/>
            <w:r w:rsidRPr="00735370">
              <w:t>пр</w:t>
            </w:r>
            <w:proofErr w:type="spellEnd"/>
            <w:r w:rsidRPr="00735370">
              <w:t>-д, д. 9А)</w:t>
            </w:r>
          </w:p>
        </w:tc>
        <w:tc>
          <w:tcPr>
            <w:tcW w:w="2410" w:type="dxa"/>
          </w:tcPr>
          <w:p w:rsidR="00D4517A" w:rsidRPr="00735370" w:rsidRDefault="00D4517A" w:rsidP="00D4517A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Работники</w:t>
            </w:r>
          </w:p>
          <w:p w:rsidR="00D4517A" w:rsidRPr="00735370" w:rsidRDefault="00D4517A" w:rsidP="00D4517A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ГАОУ ДПО МЦКО</w:t>
            </w:r>
          </w:p>
        </w:tc>
        <w:tc>
          <w:tcPr>
            <w:tcW w:w="1842" w:type="dxa"/>
          </w:tcPr>
          <w:p w:rsidR="00D4517A" w:rsidRPr="00735370" w:rsidRDefault="00D4517A" w:rsidP="00D4517A">
            <w:pPr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735370">
              <w:rPr>
                <w:rFonts w:ascii="Arial" w:hAnsi="Arial" w:cs="Arial"/>
                <w:lang w:eastAsia="en-US"/>
              </w:rPr>
              <w:t>Лебедева М.В.</w:t>
            </w:r>
          </w:p>
        </w:tc>
        <w:tc>
          <w:tcPr>
            <w:tcW w:w="2268" w:type="dxa"/>
          </w:tcPr>
          <w:p w:rsidR="00D4517A" w:rsidRPr="00735370" w:rsidRDefault="00D4517A" w:rsidP="00D4517A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Зозуля Е.С.</w:t>
            </w:r>
          </w:p>
          <w:p w:rsidR="00D4517A" w:rsidRPr="00735370" w:rsidRDefault="00D4517A" w:rsidP="00D4517A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Баранова Т.А.</w:t>
            </w:r>
          </w:p>
          <w:p w:rsidR="00D4517A" w:rsidRPr="00735370" w:rsidRDefault="00D4517A" w:rsidP="00D4517A">
            <w:pPr>
              <w:jc w:val="center"/>
              <w:rPr>
                <w:rFonts w:ascii="Arial" w:hAnsi="Arial" w:cs="Arial"/>
              </w:rPr>
            </w:pPr>
          </w:p>
        </w:tc>
      </w:tr>
      <w:tr w:rsidR="00D4517A" w:rsidRPr="00735370" w:rsidTr="006A58A7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7A" w:rsidRPr="00735370" w:rsidRDefault="00D4517A" w:rsidP="00D4517A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4517A" w:rsidRPr="00735370" w:rsidRDefault="00D4517A" w:rsidP="00D4517A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735370">
              <w:rPr>
                <w:rFonts w:ascii="Arial" w:hAnsi="Arial" w:cs="Arial"/>
                <w:b/>
                <w:lang w:eastAsia="en-US"/>
              </w:rPr>
              <w:t>01.07.2025</w:t>
            </w:r>
          </w:p>
          <w:p w:rsidR="00D4517A" w:rsidRPr="00735370" w:rsidRDefault="00D4517A" w:rsidP="00D4517A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D4517A" w:rsidRPr="00735370" w:rsidRDefault="00D4517A" w:rsidP="00D4517A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735370">
              <w:rPr>
                <w:rFonts w:ascii="Arial" w:hAnsi="Arial" w:cs="Arial"/>
                <w:b/>
                <w:lang w:eastAsia="en-US"/>
              </w:rPr>
              <w:t>31.07.2025</w:t>
            </w:r>
          </w:p>
        </w:tc>
        <w:tc>
          <w:tcPr>
            <w:tcW w:w="992" w:type="dxa"/>
          </w:tcPr>
          <w:p w:rsidR="00D4517A" w:rsidRPr="00735370" w:rsidRDefault="00D4517A" w:rsidP="00D4517A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09:00</w:t>
            </w:r>
          </w:p>
          <w:p w:rsidR="00D4517A" w:rsidRPr="00735370" w:rsidRDefault="00D4517A" w:rsidP="00D4517A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D4517A" w:rsidRPr="00735370" w:rsidRDefault="00D4517A" w:rsidP="00D4517A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4111" w:type="dxa"/>
            <w:shd w:val="clear" w:color="auto" w:fill="auto"/>
          </w:tcPr>
          <w:p w:rsidR="00D4517A" w:rsidRPr="00735370" w:rsidRDefault="00D4517A" w:rsidP="00D4517A">
            <w:pPr>
              <w:jc w:val="both"/>
              <w:rPr>
                <w:rFonts w:ascii="Arial" w:hAnsi="Arial" w:cs="Arial"/>
                <w:color w:val="000000"/>
              </w:rPr>
            </w:pPr>
            <w:r w:rsidRPr="00735370">
              <w:rPr>
                <w:rFonts w:ascii="Arial" w:hAnsi="Arial" w:cs="Arial"/>
                <w:color w:val="000000"/>
              </w:rPr>
              <w:t>Участие в работе региональных предметных комиссий ГИА-9 и ГИА-11</w:t>
            </w:r>
          </w:p>
        </w:tc>
        <w:tc>
          <w:tcPr>
            <w:tcW w:w="2410" w:type="dxa"/>
          </w:tcPr>
          <w:p w:rsidR="00D4517A" w:rsidRPr="00735370" w:rsidRDefault="00D4517A" w:rsidP="00D4517A">
            <w:pPr>
              <w:pStyle w:val="Default"/>
              <w:jc w:val="center"/>
            </w:pPr>
            <w:r w:rsidRPr="00735370">
              <w:t>ГАОУ ДПО МЦКО</w:t>
            </w:r>
          </w:p>
          <w:p w:rsidR="00D4517A" w:rsidRPr="00735370" w:rsidRDefault="00D4517A" w:rsidP="00D4517A">
            <w:pPr>
              <w:pStyle w:val="Default"/>
              <w:jc w:val="center"/>
            </w:pPr>
            <w:r w:rsidRPr="00735370">
              <w:t xml:space="preserve">(2-й Верхний Михайловский </w:t>
            </w:r>
            <w:r w:rsidRPr="00735370">
              <w:br/>
            </w:r>
            <w:proofErr w:type="spellStart"/>
            <w:r w:rsidRPr="00735370">
              <w:t>пр</w:t>
            </w:r>
            <w:proofErr w:type="spellEnd"/>
            <w:r w:rsidRPr="00735370">
              <w:t>-д, д. 9А)</w:t>
            </w:r>
          </w:p>
        </w:tc>
        <w:tc>
          <w:tcPr>
            <w:tcW w:w="2410" w:type="dxa"/>
          </w:tcPr>
          <w:p w:rsidR="00D4517A" w:rsidRPr="00735370" w:rsidRDefault="00D4517A" w:rsidP="00D4517A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Работники</w:t>
            </w:r>
          </w:p>
          <w:p w:rsidR="00D4517A" w:rsidRPr="00735370" w:rsidRDefault="00D4517A" w:rsidP="00D4517A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ГАОУ ДПО МЦКО</w:t>
            </w:r>
          </w:p>
        </w:tc>
        <w:tc>
          <w:tcPr>
            <w:tcW w:w="1842" w:type="dxa"/>
          </w:tcPr>
          <w:p w:rsidR="00D4517A" w:rsidRPr="00735370" w:rsidRDefault="00D4517A" w:rsidP="00D4517A">
            <w:pPr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735370">
              <w:rPr>
                <w:rFonts w:ascii="Arial" w:hAnsi="Arial" w:cs="Arial"/>
                <w:lang w:eastAsia="en-US"/>
              </w:rPr>
              <w:t>Лебедева М.В.</w:t>
            </w:r>
          </w:p>
        </w:tc>
        <w:tc>
          <w:tcPr>
            <w:tcW w:w="2268" w:type="dxa"/>
          </w:tcPr>
          <w:p w:rsidR="00D4517A" w:rsidRPr="00735370" w:rsidRDefault="00D4517A" w:rsidP="00D4517A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Зозуля Е.С.</w:t>
            </w:r>
          </w:p>
          <w:p w:rsidR="00D4517A" w:rsidRPr="00735370" w:rsidRDefault="00D4517A" w:rsidP="00D4517A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Баранова Т.А.</w:t>
            </w:r>
          </w:p>
          <w:p w:rsidR="00D4517A" w:rsidRPr="00735370" w:rsidRDefault="00D4517A" w:rsidP="00D4517A">
            <w:pPr>
              <w:jc w:val="center"/>
              <w:rPr>
                <w:rFonts w:ascii="Arial" w:hAnsi="Arial" w:cs="Arial"/>
              </w:rPr>
            </w:pPr>
          </w:p>
        </w:tc>
      </w:tr>
      <w:tr w:rsidR="00735370" w:rsidRPr="00735370" w:rsidTr="006A58A7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735370" w:rsidRDefault="00735370" w:rsidP="00735370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735370" w:rsidRPr="00735370" w:rsidRDefault="00735370" w:rsidP="00735370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735370">
              <w:rPr>
                <w:rFonts w:ascii="Arial" w:hAnsi="Arial" w:cs="Arial"/>
                <w:b/>
                <w:lang w:eastAsia="en-US"/>
              </w:rPr>
              <w:t>01.07.2025</w:t>
            </w:r>
          </w:p>
          <w:p w:rsidR="00735370" w:rsidRPr="00735370" w:rsidRDefault="00735370" w:rsidP="00735370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735370" w:rsidRPr="00735370" w:rsidRDefault="00735370" w:rsidP="00735370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735370">
              <w:rPr>
                <w:rFonts w:ascii="Arial" w:hAnsi="Arial" w:cs="Arial"/>
                <w:b/>
                <w:lang w:eastAsia="en-US"/>
              </w:rPr>
              <w:t>31.07.2025</w:t>
            </w:r>
          </w:p>
        </w:tc>
        <w:tc>
          <w:tcPr>
            <w:tcW w:w="992" w:type="dxa"/>
          </w:tcPr>
          <w:p w:rsidR="00735370" w:rsidRPr="00735370" w:rsidRDefault="00735370" w:rsidP="00735370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09:00</w:t>
            </w:r>
          </w:p>
          <w:p w:rsidR="00735370" w:rsidRPr="00735370" w:rsidRDefault="00735370" w:rsidP="00735370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735370" w:rsidRPr="00735370" w:rsidRDefault="00735370" w:rsidP="00735370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4111" w:type="dxa"/>
          </w:tcPr>
          <w:p w:rsidR="00735370" w:rsidRPr="00735370" w:rsidRDefault="00735370" w:rsidP="00735370">
            <w:pPr>
              <w:jc w:val="both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Организационно-методическое и технологическое обеспечение подготовки и проведения регионального этапа Всероссийского конкурса сочинений 2025 года</w:t>
            </w:r>
          </w:p>
        </w:tc>
        <w:tc>
          <w:tcPr>
            <w:tcW w:w="2410" w:type="dxa"/>
          </w:tcPr>
          <w:p w:rsidR="00735370" w:rsidRPr="00735370" w:rsidRDefault="00735370" w:rsidP="00735370">
            <w:pPr>
              <w:pStyle w:val="Default"/>
              <w:jc w:val="center"/>
            </w:pPr>
            <w:r w:rsidRPr="00735370">
              <w:t>ГАОУ ДПО МЦКО</w:t>
            </w:r>
          </w:p>
          <w:p w:rsidR="00735370" w:rsidRPr="00735370" w:rsidRDefault="00735370" w:rsidP="00735370">
            <w:pPr>
              <w:pStyle w:val="Default"/>
              <w:jc w:val="center"/>
            </w:pPr>
            <w:r w:rsidRPr="00735370">
              <w:t xml:space="preserve">(2-й Верхний Михайловский </w:t>
            </w:r>
            <w:r w:rsidRPr="00735370">
              <w:br/>
            </w:r>
            <w:proofErr w:type="spellStart"/>
            <w:r w:rsidRPr="00735370">
              <w:t>пр</w:t>
            </w:r>
            <w:proofErr w:type="spellEnd"/>
            <w:r w:rsidRPr="00735370">
              <w:t>-д, д. 9А)</w:t>
            </w:r>
          </w:p>
        </w:tc>
        <w:tc>
          <w:tcPr>
            <w:tcW w:w="2410" w:type="dxa"/>
          </w:tcPr>
          <w:p w:rsidR="00735370" w:rsidRPr="00735370" w:rsidRDefault="00735370" w:rsidP="00735370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Работники</w:t>
            </w:r>
          </w:p>
          <w:p w:rsidR="00735370" w:rsidRPr="00735370" w:rsidRDefault="00735370" w:rsidP="00735370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ГАОУ ДПО МЦКО</w:t>
            </w:r>
          </w:p>
        </w:tc>
        <w:tc>
          <w:tcPr>
            <w:tcW w:w="1842" w:type="dxa"/>
          </w:tcPr>
          <w:p w:rsidR="00735370" w:rsidRPr="00735370" w:rsidRDefault="00735370" w:rsidP="0073537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70" w:rsidRPr="00735370" w:rsidRDefault="00735370" w:rsidP="00735370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Зозуля Е.С.</w:t>
            </w:r>
          </w:p>
          <w:p w:rsidR="00735370" w:rsidRPr="00735370" w:rsidRDefault="00735370" w:rsidP="00735370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Смирнова Е.С.</w:t>
            </w:r>
          </w:p>
        </w:tc>
      </w:tr>
      <w:tr w:rsidR="006B57F2" w:rsidRPr="00735370" w:rsidTr="006A58A7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01.07.2025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31.07.2025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09:00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jc w:val="both"/>
              <w:rPr>
                <w:rFonts w:ascii="Arial" w:hAnsi="Arial" w:cs="Arial"/>
                <w:color w:val="000000"/>
              </w:rPr>
            </w:pPr>
            <w:r w:rsidRPr="00735370">
              <w:rPr>
                <w:rFonts w:ascii="Arial" w:hAnsi="Arial" w:cs="Arial"/>
                <w:color w:val="000000"/>
              </w:rPr>
              <w:t>Поддержка пользователей Конкурса «Интеллектуальный мегаполис. Потенциал» по итогам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  <w:lang w:val="en-US"/>
              </w:rPr>
              <w:t>Help</w:t>
            </w:r>
            <w:r w:rsidRPr="00735370">
              <w:rPr>
                <w:rFonts w:ascii="Arial" w:hAnsi="Arial" w:cs="Arial"/>
              </w:rPr>
              <w:t>.</w:t>
            </w:r>
            <w:r w:rsidRPr="00735370">
              <w:rPr>
                <w:rFonts w:ascii="Arial" w:hAnsi="Arial" w:cs="Arial"/>
                <w:lang w:val="en-US"/>
              </w:rPr>
              <w:t>mcko</w:t>
            </w:r>
            <w:r w:rsidRPr="00735370">
              <w:rPr>
                <w:rFonts w:ascii="Arial" w:hAnsi="Arial" w:cs="Arial"/>
              </w:rPr>
              <w:t>.</w:t>
            </w:r>
            <w:r w:rsidRPr="00735370">
              <w:rPr>
                <w:rFonts w:ascii="Arial" w:hAnsi="Arial" w:cs="Arial"/>
                <w:lang w:val="en-US"/>
              </w:rPr>
              <w:t>ru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</w:rPr>
            </w:pPr>
            <w:proofErr w:type="spellStart"/>
            <w:r w:rsidRPr="00735370">
              <w:rPr>
                <w:rFonts w:ascii="Arial" w:hAnsi="Arial" w:cs="Arial"/>
                <w:lang w:val="en-US"/>
              </w:rPr>
              <w:t>Im</w:t>
            </w:r>
            <w:proofErr w:type="spellEnd"/>
            <w:r w:rsidRPr="00735370">
              <w:rPr>
                <w:rFonts w:ascii="Arial" w:hAnsi="Arial" w:cs="Arial"/>
              </w:rPr>
              <w:t>.</w:t>
            </w:r>
            <w:r w:rsidRPr="00735370">
              <w:rPr>
                <w:rFonts w:ascii="Arial" w:hAnsi="Arial" w:cs="Arial"/>
                <w:lang w:val="en-US"/>
              </w:rPr>
              <w:t>mcko</w:t>
            </w:r>
            <w:r w:rsidRPr="00735370">
              <w:rPr>
                <w:rFonts w:ascii="Arial" w:hAnsi="Arial" w:cs="Arial"/>
              </w:rPr>
              <w:t>.</w:t>
            </w:r>
            <w:r w:rsidRPr="00735370">
              <w:rPr>
                <w:rFonts w:ascii="Arial" w:hAnsi="Arial" w:cs="Arial"/>
                <w:lang w:val="en-US"/>
              </w:rPr>
              <w:t>ru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Телеграмм-канал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jc w:val="center"/>
              <w:rPr>
                <w:rFonts w:ascii="Arial" w:hAnsi="Arial" w:cs="Arial"/>
                <w:color w:val="000000"/>
              </w:rPr>
            </w:pPr>
            <w:r w:rsidRPr="00735370">
              <w:rPr>
                <w:rFonts w:ascii="Arial" w:hAnsi="Arial" w:cs="Arial"/>
                <w:color w:val="000000"/>
              </w:rPr>
              <w:t>Педагоги вузов-партнеров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jc w:val="center"/>
              <w:rPr>
                <w:rFonts w:ascii="Arial" w:hAnsi="Arial" w:cs="Arial"/>
                <w:color w:val="000000"/>
              </w:rPr>
            </w:pPr>
            <w:r w:rsidRPr="00735370">
              <w:rPr>
                <w:rFonts w:ascii="Arial" w:hAnsi="Arial" w:cs="Arial"/>
                <w:color w:val="000000"/>
              </w:rPr>
              <w:t>Черенков М.В.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  <w:color w:val="000000"/>
              </w:rPr>
            </w:pPr>
            <w:r w:rsidRPr="00735370">
              <w:rPr>
                <w:rFonts w:ascii="Arial" w:hAnsi="Arial" w:cs="Arial"/>
                <w:color w:val="000000"/>
              </w:rPr>
              <w:t>Компанеец В.В.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  <w:color w:val="000000"/>
              </w:rPr>
            </w:pPr>
            <w:r w:rsidRPr="00735370">
              <w:rPr>
                <w:rFonts w:ascii="Arial" w:hAnsi="Arial" w:cs="Arial"/>
                <w:color w:val="000000"/>
              </w:rPr>
              <w:t>Анучкина Т.А.</w:t>
            </w:r>
          </w:p>
        </w:tc>
      </w:tr>
      <w:tr w:rsidR="006B57F2" w:rsidRPr="00735370" w:rsidTr="006A58A7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01.07.2025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31.07.2025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09:00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jc w:val="both"/>
              <w:rPr>
                <w:rFonts w:ascii="Arial" w:hAnsi="Arial" w:cs="Arial"/>
                <w:color w:val="000000"/>
              </w:rPr>
            </w:pPr>
            <w:r w:rsidRPr="00735370">
              <w:rPr>
                <w:rFonts w:ascii="Arial" w:hAnsi="Arial" w:cs="Arial"/>
                <w:color w:val="000000"/>
              </w:rPr>
              <w:t>Информационная поддержка разработчиков и экспертов Конкурса «Интеллектуальный мегаполис. Потенциал» по закрытию отчетности о прошедшем конкурсе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  <w:lang w:val="en-US"/>
              </w:rPr>
              <w:t>Help</w:t>
            </w:r>
            <w:r w:rsidRPr="00735370">
              <w:rPr>
                <w:rFonts w:ascii="Arial" w:hAnsi="Arial" w:cs="Arial"/>
              </w:rPr>
              <w:t>.</w:t>
            </w:r>
            <w:r w:rsidRPr="00735370">
              <w:rPr>
                <w:rFonts w:ascii="Arial" w:hAnsi="Arial" w:cs="Arial"/>
                <w:lang w:val="en-US"/>
              </w:rPr>
              <w:t>mcko</w:t>
            </w:r>
            <w:r w:rsidRPr="00735370">
              <w:rPr>
                <w:rFonts w:ascii="Arial" w:hAnsi="Arial" w:cs="Arial"/>
              </w:rPr>
              <w:t>.</w:t>
            </w:r>
            <w:r w:rsidRPr="00735370">
              <w:rPr>
                <w:rFonts w:ascii="Arial" w:hAnsi="Arial" w:cs="Arial"/>
                <w:lang w:val="en-US"/>
              </w:rPr>
              <w:t>ru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</w:rPr>
            </w:pPr>
            <w:proofErr w:type="spellStart"/>
            <w:r w:rsidRPr="00735370">
              <w:rPr>
                <w:rFonts w:ascii="Arial" w:hAnsi="Arial" w:cs="Arial"/>
                <w:lang w:val="en-US"/>
              </w:rPr>
              <w:t>Im</w:t>
            </w:r>
            <w:proofErr w:type="spellEnd"/>
            <w:r w:rsidRPr="00735370">
              <w:rPr>
                <w:rFonts w:ascii="Arial" w:hAnsi="Arial" w:cs="Arial"/>
              </w:rPr>
              <w:t>.</w:t>
            </w:r>
            <w:r w:rsidRPr="00735370">
              <w:rPr>
                <w:rFonts w:ascii="Arial" w:hAnsi="Arial" w:cs="Arial"/>
                <w:lang w:val="en-US"/>
              </w:rPr>
              <w:t>mcko</w:t>
            </w:r>
            <w:r w:rsidRPr="00735370">
              <w:rPr>
                <w:rFonts w:ascii="Arial" w:hAnsi="Arial" w:cs="Arial"/>
              </w:rPr>
              <w:t>.</w:t>
            </w:r>
            <w:r w:rsidRPr="00735370">
              <w:rPr>
                <w:rFonts w:ascii="Arial" w:hAnsi="Arial" w:cs="Arial"/>
                <w:lang w:val="en-US"/>
              </w:rPr>
              <w:t>ru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Телеграмм-канал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jc w:val="center"/>
              <w:rPr>
                <w:rFonts w:ascii="Arial" w:hAnsi="Arial" w:cs="Arial"/>
                <w:color w:val="000000"/>
              </w:rPr>
            </w:pPr>
            <w:r w:rsidRPr="00735370">
              <w:rPr>
                <w:rFonts w:ascii="Arial" w:hAnsi="Arial" w:cs="Arial"/>
                <w:color w:val="000000"/>
              </w:rPr>
              <w:t>Педагоги вузов-партнеров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jc w:val="center"/>
              <w:rPr>
                <w:rFonts w:ascii="Arial" w:hAnsi="Arial" w:cs="Arial"/>
                <w:color w:val="000000"/>
              </w:rPr>
            </w:pPr>
            <w:r w:rsidRPr="00735370">
              <w:rPr>
                <w:rFonts w:ascii="Arial" w:hAnsi="Arial" w:cs="Arial"/>
                <w:color w:val="000000"/>
              </w:rPr>
              <w:t>Черенков М.В.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  <w:color w:val="000000"/>
              </w:rPr>
            </w:pPr>
            <w:r w:rsidRPr="00735370">
              <w:rPr>
                <w:rFonts w:ascii="Arial" w:hAnsi="Arial" w:cs="Arial"/>
                <w:color w:val="000000"/>
              </w:rPr>
              <w:t>Компанеец В.В.</w:t>
            </w:r>
          </w:p>
        </w:tc>
      </w:tr>
      <w:tr w:rsidR="006B57F2" w:rsidRPr="00735370" w:rsidTr="006A58A7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01.07.2025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31.07.2025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09:00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jc w:val="both"/>
              <w:rPr>
                <w:rFonts w:ascii="Arial" w:hAnsi="Arial" w:cs="Arial"/>
                <w:color w:val="000000"/>
              </w:rPr>
            </w:pPr>
            <w:r w:rsidRPr="00735370">
              <w:rPr>
                <w:rFonts w:ascii="Arial" w:hAnsi="Arial" w:cs="Arial"/>
                <w:color w:val="000000"/>
              </w:rPr>
              <w:t>Информационная поддержка разработчиков и экспертов Конкурса «Интеллектуальный мегаполис. Потенциал» по разработке заданий для конкурса 2025-2026 уч</w:t>
            </w:r>
            <w:r w:rsidR="00D0420A">
              <w:rPr>
                <w:rFonts w:ascii="Arial" w:hAnsi="Arial" w:cs="Arial"/>
                <w:color w:val="000000"/>
              </w:rPr>
              <w:t>ебного</w:t>
            </w:r>
            <w:r w:rsidRPr="00735370">
              <w:rPr>
                <w:rFonts w:ascii="Arial" w:hAnsi="Arial" w:cs="Arial"/>
                <w:color w:val="000000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  <w:lang w:val="en-US"/>
              </w:rPr>
              <w:t>Help</w:t>
            </w:r>
            <w:r w:rsidRPr="00735370">
              <w:rPr>
                <w:rFonts w:ascii="Arial" w:hAnsi="Arial" w:cs="Arial"/>
              </w:rPr>
              <w:t>.</w:t>
            </w:r>
            <w:r w:rsidRPr="00735370">
              <w:rPr>
                <w:rFonts w:ascii="Arial" w:hAnsi="Arial" w:cs="Arial"/>
                <w:lang w:val="en-US"/>
              </w:rPr>
              <w:t>mcko</w:t>
            </w:r>
            <w:r w:rsidRPr="00735370">
              <w:rPr>
                <w:rFonts w:ascii="Arial" w:hAnsi="Arial" w:cs="Arial"/>
              </w:rPr>
              <w:t>.</w:t>
            </w:r>
            <w:r w:rsidRPr="00735370">
              <w:rPr>
                <w:rFonts w:ascii="Arial" w:hAnsi="Arial" w:cs="Arial"/>
                <w:lang w:val="en-US"/>
              </w:rPr>
              <w:t>ru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</w:rPr>
            </w:pPr>
            <w:proofErr w:type="spellStart"/>
            <w:r w:rsidRPr="00735370">
              <w:rPr>
                <w:rFonts w:ascii="Arial" w:hAnsi="Arial" w:cs="Arial"/>
                <w:lang w:val="en-US"/>
              </w:rPr>
              <w:t>Im</w:t>
            </w:r>
            <w:proofErr w:type="spellEnd"/>
            <w:r w:rsidRPr="00735370">
              <w:rPr>
                <w:rFonts w:ascii="Arial" w:hAnsi="Arial" w:cs="Arial"/>
              </w:rPr>
              <w:t>.</w:t>
            </w:r>
            <w:r w:rsidRPr="00735370">
              <w:rPr>
                <w:rFonts w:ascii="Arial" w:hAnsi="Arial" w:cs="Arial"/>
                <w:lang w:val="en-US"/>
              </w:rPr>
              <w:t>mcko</w:t>
            </w:r>
            <w:r w:rsidRPr="00735370">
              <w:rPr>
                <w:rFonts w:ascii="Arial" w:hAnsi="Arial" w:cs="Arial"/>
              </w:rPr>
              <w:t>.</w:t>
            </w:r>
            <w:r w:rsidRPr="00735370">
              <w:rPr>
                <w:rFonts w:ascii="Arial" w:hAnsi="Arial" w:cs="Arial"/>
                <w:lang w:val="en-US"/>
              </w:rPr>
              <w:t>ru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Телеграмм-канал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jc w:val="center"/>
              <w:rPr>
                <w:rFonts w:ascii="Arial" w:hAnsi="Arial" w:cs="Arial"/>
                <w:color w:val="000000"/>
              </w:rPr>
            </w:pPr>
            <w:r w:rsidRPr="00735370">
              <w:rPr>
                <w:rFonts w:ascii="Arial" w:hAnsi="Arial" w:cs="Arial"/>
                <w:color w:val="000000"/>
              </w:rPr>
              <w:t>Педагоги вузов-партнеров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jc w:val="center"/>
              <w:rPr>
                <w:rFonts w:ascii="Arial" w:hAnsi="Arial" w:cs="Arial"/>
                <w:color w:val="000000"/>
              </w:rPr>
            </w:pPr>
            <w:r w:rsidRPr="00735370">
              <w:rPr>
                <w:rFonts w:ascii="Arial" w:hAnsi="Arial" w:cs="Arial"/>
                <w:color w:val="000000"/>
              </w:rPr>
              <w:t>Черенков М.В.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  <w:color w:val="000000"/>
              </w:rPr>
            </w:pPr>
            <w:r w:rsidRPr="00735370">
              <w:rPr>
                <w:rFonts w:ascii="Arial" w:hAnsi="Arial" w:cs="Arial"/>
                <w:color w:val="000000"/>
              </w:rPr>
              <w:t>Компанеец В.В.</w:t>
            </w:r>
          </w:p>
        </w:tc>
      </w:tr>
      <w:tr w:rsidR="006B57F2" w:rsidRPr="00735370" w:rsidTr="006A58A7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01.07.2025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31.07.2025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09:00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jc w:val="both"/>
              <w:rPr>
                <w:rFonts w:ascii="Arial" w:hAnsi="Arial" w:cs="Arial"/>
                <w:color w:val="000000"/>
              </w:rPr>
            </w:pPr>
            <w:r w:rsidRPr="00735370">
              <w:rPr>
                <w:rFonts w:ascii="Arial" w:hAnsi="Arial" w:cs="Arial"/>
                <w:color w:val="000000"/>
              </w:rPr>
              <w:t>Разработка и размещение на портале Конкурса «Интеллектуальный мегаполис. Потенциал» задачников с заданиями прошлых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jc w:val="center"/>
              <w:rPr>
                <w:rFonts w:ascii="Arial" w:hAnsi="Arial" w:cs="Arial"/>
              </w:rPr>
            </w:pPr>
            <w:proofErr w:type="spellStart"/>
            <w:r w:rsidRPr="00735370">
              <w:rPr>
                <w:rFonts w:ascii="Arial" w:hAnsi="Arial" w:cs="Arial"/>
                <w:lang w:val="en-US"/>
              </w:rPr>
              <w:t>Im</w:t>
            </w:r>
            <w:proofErr w:type="spellEnd"/>
            <w:r w:rsidRPr="00735370">
              <w:rPr>
                <w:rFonts w:ascii="Arial" w:hAnsi="Arial" w:cs="Arial"/>
              </w:rPr>
              <w:t>.</w:t>
            </w:r>
            <w:r w:rsidRPr="00735370">
              <w:rPr>
                <w:rFonts w:ascii="Arial" w:hAnsi="Arial" w:cs="Arial"/>
                <w:lang w:val="en-US"/>
              </w:rPr>
              <w:t>mcko</w:t>
            </w:r>
            <w:r w:rsidRPr="00735370">
              <w:rPr>
                <w:rFonts w:ascii="Arial" w:hAnsi="Arial" w:cs="Arial"/>
              </w:rPr>
              <w:t>.</w:t>
            </w:r>
            <w:r w:rsidRPr="00735370">
              <w:rPr>
                <w:rFonts w:ascii="Arial" w:hAnsi="Arial" w:cs="Arial"/>
                <w:lang w:val="en-US"/>
              </w:rPr>
              <w:t>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jc w:val="center"/>
              <w:rPr>
                <w:rFonts w:ascii="Arial" w:hAnsi="Arial" w:cs="Arial"/>
                <w:color w:val="000000"/>
              </w:rPr>
            </w:pPr>
            <w:r w:rsidRPr="00735370">
              <w:rPr>
                <w:rFonts w:ascii="Arial" w:hAnsi="Arial" w:cs="Arial"/>
                <w:color w:val="000000"/>
              </w:rPr>
              <w:t>Педагоги вузов-партнеров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jc w:val="center"/>
              <w:rPr>
                <w:rFonts w:ascii="Arial" w:hAnsi="Arial" w:cs="Arial"/>
                <w:color w:val="000000"/>
              </w:rPr>
            </w:pPr>
            <w:r w:rsidRPr="00735370">
              <w:rPr>
                <w:rFonts w:ascii="Arial" w:hAnsi="Arial" w:cs="Arial"/>
                <w:color w:val="000000"/>
              </w:rPr>
              <w:t>Черенков М.В.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  <w:color w:val="000000"/>
              </w:rPr>
            </w:pPr>
            <w:r w:rsidRPr="00735370">
              <w:rPr>
                <w:rFonts w:ascii="Arial" w:hAnsi="Arial" w:cs="Arial"/>
                <w:color w:val="000000"/>
              </w:rPr>
              <w:t>Компанеец В.В.</w:t>
            </w:r>
          </w:p>
        </w:tc>
      </w:tr>
      <w:tr w:rsidR="006B57F2" w:rsidRPr="00735370" w:rsidTr="006A58A7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01.07.2025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31.07.2025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09:00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jc w:val="both"/>
              <w:rPr>
                <w:rFonts w:ascii="Arial" w:hAnsi="Arial" w:cs="Arial"/>
                <w:color w:val="000000"/>
              </w:rPr>
            </w:pPr>
            <w:r w:rsidRPr="00735370">
              <w:rPr>
                <w:rFonts w:ascii="Arial" w:hAnsi="Arial" w:cs="Arial"/>
                <w:color w:val="000000"/>
              </w:rPr>
              <w:t>Поддержка и актуализация информации на официальном сайте ГАОУ ДПО МЦКО (mcko.ru)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jc w:val="center"/>
              <w:rPr>
                <w:rFonts w:ascii="Arial" w:hAnsi="Arial" w:cs="Arial"/>
                <w:lang w:val="en-US"/>
              </w:rPr>
            </w:pPr>
            <w:r w:rsidRPr="00735370">
              <w:rPr>
                <w:rFonts w:ascii="Arial" w:hAnsi="Arial" w:cs="Arial"/>
                <w:lang w:val="en-US"/>
              </w:rPr>
              <w:t>Mcko.ru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AF51E2" w:rsidP="006B57F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Обуч</w:t>
            </w:r>
            <w:r w:rsidR="006B57F2" w:rsidRPr="00735370">
              <w:rPr>
                <w:rFonts w:ascii="Arial" w:hAnsi="Arial" w:cs="Arial"/>
                <w:color w:val="000000"/>
              </w:rPr>
              <w:t>а</w:t>
            </w:r>
            <w:r>
              <w:rPr>
                <w:rFonts w:ascii="Arial" w:hAnsi="Arial" w:cs="Arial"/>
                <w:color w:val="000000"/>
              </w:rPr>
              <w:t>ю</w:t>
            </w:r>
            <w:r w:rsidR="006B57F2" w:rsidRPr="00735370">
              <w:rPr>
                <w:rFonts w:ascii="Arial" w:hAnsi="Arial" w:cs="Arial"/>
                <w:color w:val="000000"/>
              </w:rPr>
              <w:t xml:space="preserve">щиеся, сотрудники ОО, </w:t>
            </w:r>
            <w:r>
              <w:rPr>
                <w:rFonts w:ascii="Arial" w:hAnsi="Arial" w:cs="Arial"/>
                <w:color w:val="000000"/>
              </w:rPr>
              <w:t xml:space="preserve">работники </w:t>
            </w:r>
            <w:r>
              <w:rPr>
                <w:rFonts w:ascii="Arial" w:hAnsi="Arial" w:cs="Arial"/>
                <w:color w:val="000000"/>
              </w:rPr>
              <w:br/>
              <w:t xml:space="preserve">ГАОУ ДПО </w:t>
            </w:r>
            <w:r w:rsidR="006B57F2" w:rsidRPr="00735370">
              <w:rPr>
                <w:rFonts w:ascii="Arial" w:hAnsi="Arial" w:cs="Arial"/>
                <w:color w:val="000000"/>
              </w:rPr>
              <w:t>МЦКО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jc w:val="center"/>
              <w:rPr>
                <w:rFonts w:ascii="Arial" w:hAnsi="Arial" w:cs="Arial"/>
                <w:color w:val="000000"/>
              </w:rPr>
            </w:pPr>
            <w:r w:rsidRPr="00735370">
              <w:rPr>
                <w:rFonts w:ascii="Arial" w:hAnsi="Arial" w:cs="Arial"/>
                <w:color w:val="000000"/>
              </w:rPr>
              <w:t>Черенков М.В.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  <w:color w:val="000000"/>
              </w:rPr>
            </w:pPr>
            <w:r w:rsidRPr="00735370">
              <w:rPr>
                <w:rFonts w:ascii="Arial" w:hAnsi="Arial" w:cs="Arial"/>
                <w:color w:val="000000"/>
              </w:rPr>
              <w:t>Анучкина Т.А.</w:t>
            </w:r>
          </w:p>
        </w:tc>
      </w:tr>
      <w:tr w:rsidR="006B57F2" w:rsidRPr="00735370" w:rsidTr="006A58A7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01.07.2025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31.07.2025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09:00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jc w:val="both"/>
              <w:rPr>
                <w:rFonts w:ascii="Arial" w:hAnsi="Arial" w:cs="Arial"/>
                <w:color w:val="000000"/>
              </w:rPr>
            </w:pPr>
            <w:r w:rsidRPr="00735370">
              <w:rPr>
                <w:rFonts w:ascii="Arial" w:hAnsi="Arial" w:cs="Arial"/>
                <w:color w:val="000000"/>
              </w:rPr>
              <w:t>Проведение диагностик для учителей по вопросам обеспечения информационной безопасности, в том числе защиты персональных данных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jc w:val="center"/>
              <w:rPr>
                <w:rFonts w:ascii="Arial" w:hAnsi="Arial" w:cs="Arial"/>
                <w:lang w:val="en-US"/>
              </w:rPr>
            </w:pPr>
            <w:r w:rsidRPr="00735370">
              <w:rPr>
                <w:rFonts w:ascii="Arial" w:hAnsi="Arial" w:cs="Arial"/>
                <w:lang w:val="en-US"/>
              </w:rPr>
              <w:t>My.mcko.ru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jc w:val="center"/>
              <w:rPr>
                <w:rFonts w:ascii="Arial" w:hAnsi="Arial" w:cs="Arial"/>
                <w:color w:val="000000"/>
              </w:rPr>
            </w:pPr>
            <w:r w:rsidRPr="00735370">
              <w:rPr>
                <w:rFonts w:ascii="Arial" w:hAnsi="Arial" w:cs="Arial"/>
                <w:color w:val="000000"/>
              </w:rPr>
              <w:t>Сотрудники ОО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jc w:val="center"/>
              <w:rPr>
                <w:rFonts w:ascii="Arial" w:hAnsi="Arial" w:cs="Arial"/>
                <w:color w:val="000000"/>
              </w:rPr>
            </w:pPr>
            <w:r w:rsidRPr="00735370">
              <w:rPr>
                <w:rFonts w:ascii="Arial" w:hAnsi="Arial" w:cs="Arial"/>
                <w:color w:val="000000"/>
              </w:rPr>
              <w:t>Черенков М.В.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  <w:color w:val="000000"/>
              </w:rPr>
            </w:pPr>
            <w:r w:rsidRPr="00735370">
              <w:rPr>
                <w:rFonts w:ascii="Arial" w:hAnsi="Arial" w:cs="Arial"/>
                <w:color w:val="000000"/>
              </w:rPr>
              <w:t>Анучкина Т.А.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  <w:color w:val="000000"/>
              </w:rPr>
            </w:pPr>
            <w:r w:rsidRPr="00735370">
              <w:rPr>
                <w:rFonts w:ascii="Arial" w:hAnsi="Arial" w:cs="Arial"/>
                <w:color w:val="000000"/>
              </w:rPr>
              <w:t>Зобков П.С.</w:t>
            </w:r>
          </w:p>
        </w:tc>
      </w:tr>
    </w:tbl>
    <w:p w:rsidR="00681A8A" w:rsidRDefault="00681A8A">
      <w:r>
        <w:br w:type="page"/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992"/>
        <w:gridCol w:w="4111"/>
        <w:gridCol w:w="2410"/>
        <w:gridCol w:w="2410"/>
        <w:gridCol w:w="1842"/>
        <w:gridCol w:w="2268"/>
      </w:tblGrid>
      <w:tr w:rsidR="006B57F2" w:rsidRPr="00735370" w:rsidTr="006A58A7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01.07.2025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31.07.2025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09:00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jc w:val="both"/>
              <w:rPr>
                <w:rFonts w:ascii="Arial" w:hAnsi="Arial" w:cs="Arial"/>
                <w:color w:val="000000"/>
              </w:rPr>
            </w:pPr>
            <w:r w:rsidRPr="00735370">
              <w:rPr>
                <w:rFonts w:ascii="Arial" w:hAnsi="Arial" w:cs="Arial"/>
                <w:color w:val="000000"/>
              </w:rPr>
              <w:t>Разработка методических рекомендаций по вопросам формирования безопасного присутствия в сети «Интернет», а также об актуальных вызовах и информационных угрозах для несовершеннолетних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jc w:val="center"/>
              <w:rPr>
                <w:rFonts w:ascii="Arial" w:hAnsi="Arial" w:cs="Arial"/>
                <w:lang w:val="en-US"/>
              </w:rPr>
            </w:pPr>
            <w:r w:rsidRPr="00735370">
              <w:rPr>
                <w:rFonts w:ascii="Arial" w:hAnsi="Arial" w:cs="Arial"/>
                <w:lang w:val="en-US"/>
              </w:rPr>
              <w:t>https://security.mcko.ru/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jc w:val="center"/>
              <w:rPr>
                <w:rFonts w:ascii="Arial" w:hAnsi="Arial" w:cs="Arial"/>
                <w:color w:val="000000"/>
              </w:rPr>
            </w:pPr>
            <w:r w:rsidRPr="00735370">
              <w:rPr>
                <w:rFonts w:ascii="Arial" w:hAnsi="Arial" w:cs="Arial"/>
                <w:color w:val="000000"/>
              </w:rPr>
              <w:t>Управленческие команды ОО, педагогические работники ОО, родители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jc w:val="center"/>
              <w:rPr>
                <w:rFonts w:ascii="Arial" w:hAnsi="Arial" w:cs="Arial"/>
                <w:color w:val="000000"/>
              </w:rPr>
            </w:pPr>
            <w:r w:rsidRPr="00735370">
              <w:rPr>
                <w:rFonts w:ascii="Arial" w:hAnsi="Arial" w:cs="Arial"/>
                <w:color w:val="000000"/>
              </w:rPr>
              <w:t>Черенков М.В.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  <w:color w:val="000000"/>
              </w:rPr>
            </w:pPr>
            <w:r w:rsidRPr="00735370">
              <w:rPr>
                <w:rFonts w:ascii="Arial" w:hAnsi="Arial" w:cs="Arial"/>
                <w:color w:val="000000"/>
              </w:rPr>
              <w:t>Анучкина Т.А.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  <w:color w:val="000000"/>
              </w:rPr>
            </w:pPr>
            <w:r w:rsidRPr="00735370">
              <w:rPr>
                <w:rFonts w:ascii="Arial" w:hAnsi="Arial" w:cs="Arial"/>
                <w:color w:val="000000"/>
              </w:rPr>
              <w:t>Зобков П.С.</w:t>
            </w:r>
          </w:p>
        </w:tc>
      </w:tr>
      <w:tr w:rsidR="006B57F2" w:rsidRPr="00735370" w:rsidTr="006A58A7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01.07.2025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31.07.2025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09:00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jc w:val="both"/>
              <w:rPr>
                <w:rFonts w:ascii="Arial" w:hAnsi="Arial" w:cs="Arial"/>
                <w:color w:val="000000"/>
              </w:rPr>
            </w:pPr>
            <w:r w:rsidRPr="00735370">
              <w:rPr>
                <w:rFonts w:ascii="Arial" w:hAnsi="Arial" w:cs="Arial"/>
                <w:color w:val="000000"/>
              </w:rPr>
              <w:t>Разработка проверочных материалов для определения уровня сформированности универсальных учебных действий обучающихся по информационной безопасности и уровня сформированности компетенций педагогических работников по информационной безопасности, в том числе в области защиты персональных данных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jc w:val="center"/>
              <w:rPr>
                <w:rFonts w:ascii="Arial" w:hAnsi="Arial" w:cs="Arial"/>
                <w:lang w:val="en-US"/>
              </w:rPr>
            </w:pPr>
            <w:r w:rsidRPr="00735370">
              <w:rPr>
                <w:rFonts w:ascii="Arial" w:hAnsi="Arial" w:cs="Arial"/>
                <w:lang w:val="en-US"/>
              </w:rPr>
              <w:t>https://security.mcko.ru/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jc w:val="center"/>
              <w:rPr>
                <w:rFonts w:ascii="Arial" w:hAnsi="Arial" w:cs="Arial"/>
                <w:color w:val="000000"/>
              </w:rPr>
            </w:pPr>
            <w:r w:rsidRPr="00735370">
              <w:rPr>
                <w:rFonts w:ascii="Arial" w:hAnsi="Arial" w:cs="Arial"/>
                <w:color w:val="000000"/>
              </w:rPr>
              <w:t>Управленческие команды ОО, педагогические работники ОО, родители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jc w:val="center"/>
              <w:rPr>
                <w:rFonts w:ascii="Arial" w:hAnsi="Arial" w:cs="Arial"/>
                <w:color w:val="000000"/>
              </w:rPr>
            </w:pPr>
            <w:r w:rsidRPr="00735370">
              <w:rPr>
                <w:rFonts w:ascii="Arial" w:hAnsi="Arial" w:cs="Arial"/>
                <w:color w:val="000000"/>
              </w:rPr>
              <w:t>Черенков М.В.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  <w:color w:val="000000"/>
              </w:rPr>
            </w:pPr>
            <w:r w:rsidRPr="00735370">
              <w:rPr>
                <w:rFonts w:ascii="Arial" w:hAnsi="Arial" w:cs="Arial"/>
                <w:color w:val="000000"/>
              </w:rPr>
              <w:t>Анучкина Т.А.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  <w:color w:val="000000"/>
              </w:rPr>
            </w:pPr>
            <w:r w:rsidRPr="00735370">
              <w:rPr>
                <w:rFonts w:ascii="Arial" w:hAnsi="Arial" w:cs="Arial"/>
                <w:color w:val="000000"/>
              </w:rPr>
              <w:t>Зобков П.С.</w:t>
            </w:r>
          </w:p>
        </w:tc>
      </w:tr>
      <w:tr w:rsidR="006B57F2" w:rsidRPr="00735370" w:rsidTr="006A58A7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01.07.2025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31.07.2025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09:00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jc w:val="both"/>
              <w:rPr>
                <w:rFonts w:ascii="Arial" w:hAnsi="Arial" w:cs="Arial"/>
                <w:color w:val="000000"/>
              </w:rPr>
            </w:pPr>
            <w:r w:rsidRPr="00735370">
              <w:rPr>
                <w:rFonts w:ascii="Arial" w:hAnsi="Arial" w:cs="Arial"/>
                <w:color w:val="000000"/>
              </w:rPr>
              <w:t>Разработка материалов в рамках проекта «Интеллектуальный мегаполис» для портала, посвященного вопросам ответственного и безопасного присутствия в сети Интернет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jc w:val="center"/>
              <w:rPr>
                <w:rFonts w:ascii="Arial" w:hAnsi="Arial" w:cs="Arial"/>
                <w:lang w:val="en-US"/>
              </w:rPr>
            </w:pPr>
            <w:r w:rsidRPr="00735370">
              <w:rPr>
                <w:rFonts w:ascii="Arial" w:hAnsi="Arial" w:cs="Arial"/>
                <w:lang w:val="en-US"/>
              </w:rPr>
              <w:t>https://security.mcko.ru/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jc w:val="center"/>
              <w:rPr>
                <w:rFonts w:ascii="Arial" w:hAnsi="Arial" w:cs="Arial"/>
                <w:color w:val="000000"/>
              </w:rPr>
            </w:pPr>
            <w:r w:rsidRPr="00735370">
              <w:rPr>
                <w:rFonts w:ascii="Arial" w:hAnsi="Arial" w:cs="Arial"/>
                <w:color w:val="000000"/>
              </w:rPr>
              <w:t>Управленческие команды ОО, педагогические работники ОО, родители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F2" w:rsidRPr="00735370" w:rsidRDefault="006B57F2" w:rsidP="006B57F2">
            <w:pPr>
              <w:jc w:val="center"/>
              <w:rPr>
                <w:rFonts w:ascii="Arial" w:hAnsi="Arial" w:cs="Arial"/>
                <w:color w:val="000000"/>
              </w:rPr>
            </w:pPr>
            <w:r w:rsidRPr="00735370">
              <w:rPr>
                <w:rFonts w:ascii="Arial" w:hAnsi="Arial" w:cs="Arial"/>
                <w:color w:val="000000"/>
              </w:rPr>
              <w:t>Черенков М.В.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  <w:color w:val="000000"/>
              </w:rPr>
            </w:pPr>
            <w:r w:rsidRPr="00735370">
              <w:rPr>
                <w:rFonts w:ascii="Arial" w:hAnsi="Arial" w:cs="Arial"/>
                <w:color w:val="000000"/>
              </w:rPr>
              <w:t>Анучкина Т.А.</w:t>
            </w:r>
          </w:p>
          <w:p w:rsidR="006B57F2" w:rsidRPr="00735370" w:rsidRDefault="006B57F2" w:rsidP="006B57F2">
            <w:pPr>
              <w:jc w:val="center"/>
              <w:rPr>
                <w:rFonts w:ascii="Arial" w:hAnsi="Arial" w:cs="Arial"/>
                <w:color w:val="000000"/>
              </w:rPr>
            </w:pPr>
            <w:r w:rsidRPr="00735370">
              <w:rPr>
                <w:rFonts w:ascii="Arial" w:hAnsi="Arial" w:cs="Arial"/>
                <w:color w:val="000000"/>
              </w:rPr>
              <w:t>Зобков П.С.</w:t>
            </w:r>
          </w:p>
        </w:tc>
      </w:tr>
      <w:tr w:rsidR="00AF51E2" w:rsidRPr="00735370" w:rsidTr="006A58A7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E2" w:rsidRPr="00735370" w:rsidRDefault="00AF51E2" w:rsidP="00AF51E2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E2" w:rsidRPr="00735370" w:rsidRDefault="00AF51E2" w:rsidP="00AF51E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01.07.2025</w:t>
            </w:r>
          </w:p>
          <w:p w:rsidR="00AF51E2" w:rsidRPr="00735370" w:rsidRDefault="00AF51E2" w:rsidP="00AF51E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AF51E2" w:rsidRPr="00735370" w:rsidRDefault="00AF51E2" w:rsidP="00AF51E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31.07.2025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E2" w:rsidRPr="00735370" w:rsidRDefault="00AF51E2" w:rsidP="00AF51E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09:00</w:t>
            </w:r>
          </w:p>
          <w:p w:rsidR="00AF51E2" w:rsidRPr="00735370" w:rsidRDefault="00AF51E2" w:rsidP="00AF51E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AF51E2" w:rsidRPr="00735370" w:rsidRDefault="00AF51E2" w:rsidP="00AF51E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E2" w:rsidRPr="00735370" w:rsidRDefault="00AF51E2" w:rsidP="00AF51E2">
            <w:pPr>
              <w:jc w:val="both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Организационно-методическое и информационное сопровождение федерального государственного контроля (надзора) в сфере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E2" w:rsidRDefault="00AF51E2" w:rsidP="00AF51E2">
            <w:pPr>
              <w:pStyle w:val="a4"/>
              <w:ind w:left="-100"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ГАОУ ДПО МЦКО </w:t>
            </w:r>
          </w:p>
          <w:p w:rsidR="00AF51E2" w:rsidRPr="00CF11E8" w:rsidRDefault="00AF51E2" w:rsidP="00AF51E2">
            <w:pPr>
              <w:pStyle w:val="a4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(2-й Балтийский пер., </w:t>
            </w:r>
            <w:r>
              <w:rPr>
                <w:rFonts w:ascii="Arial" w:hAnsi="Arial" w:cs="Arial"/>
                <w:sz w:val="22"/>
                <w:szCs w:val="22"/>
              </w:rPr>
              <w:br/>
              <w:t>д. 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E2" w:rsidRPr="00735370" w:rsidRDefault="00AF51E2" w:rsidP="00AF51E2">
            <w:pPr>
              <w:pStyle w:val="a4"/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735370">
              <w:rPr>
                <w:rFonts w:ascii="Arial" w:hAnsi="Arial" w:cs="Arial"/>
              </w:rPr>
              <w:t>Работники</w:t>
            </w:r>
            <w:r w:rsidRPr="00735370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br/>
              <w:t xml:space="preserve">ГАОУ ДПО </w:t>
            </w:r>
            <w:r w:rsidRPr="00735370">
              <w:rPr>
                <w:rFonts w:ascii="Arial" w:hAnsi="Arial" w:cs="Arial"/>
                <w:bCs/>
              </w:rPr>
              <w:t>МЦКО</w:t>
            </w:r>
          </w:p>
          <w:p w:rsidR="00AF51E2" w:rsidRPr="00735370" w:rsidRDefault="00AF51E2" w:rsidP="00AF51E2">
            <w:pPr>
              <w:pStyle w:val="a4"/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E2" w:rsidRPr="00735370" w:rsidRDefault="00AF51E2" w:rsidP="00AF51E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E2" w:rsidRPr="00735370" w:rsidRDefault="00AF51E2" w:rsidP="00AF51E2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Пономарёв М.А.</w:t>
            </w:r>
          </w:p>
          <w:p w:rsidR="00AF51E2" w:rsidRPr="00735370" w:rsidRDefault="00AF51E2" w:rsidP="00AF51E2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Виноградова И.Н.</w:t>
            </w:r>
          </w:p>
          <w:p w:rsidR="00AF51E2" w:rsidRPr="00735370" w:rsidRDefault="00AF51E2" w:rsidP="00AF51E2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Германова О.И.</w:t>
            </w:r>
          </w:p>
          <w:p w:rsidR="00AF51E2" w:rsidRPr="00735370" w:rsidRDefault="00AF51E2" w:rsidP="00AF51E2">
            <w:pPr>
              <w:jc w:val="center"/>
              <w:rPr>
                <w:rFonts w:ascii="Arial" w:hAnsi="Arial" w:cs="Arial"/>
              </w:rPr>
            </w:pPr>
          </w:p>
        </w:tc>
      </w:tr>
      <w:tr w:rsidR="00AF51E2" w:rsidRPr="00735370" w:rsidTr="006B57F2">
        <w:trPr>
          <w:trHeight w:val="1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E2" w:rsidRPr="00735370" w:rsidRDefault="00AF51E2" w:rsidP="00AF51E2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E2" w:rsidRPr="00735370" w:rsidRDefault="00AF51E2" w:rsidP="00AF51E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01.07.2025</w:t>
            </w:r>
          </w:p>
          <w:p w:rsidR="00AF51E2" w:rsidRPr="00735370" w:rsidRDefault="00AF51E2" w:rsidP="00AF51E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AF51E2" w:rsidRPr="00735370" w:rsidRDefault="00AF51E2" w:rsidP="00AF51E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31.07.2025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E2" w:rsidRPr="00735370" w:rsidRDefault="00AF51E2" w:rsidP="00AF51E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09:00</w:t>
            </w:r>
          </w:p>
          <w:p w:rsidR="00AF51E2" w:rsidRPr="00735370" w:rsidRDefault="00AF51E2" w:rsidP="00AF51E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AF51E2" w:rsidRPr="00735370" w:rsidRDefault="00AF51E2" w:rsidP="00AF51E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E2" w:rsidRPr="00735370" w:rsidRDefault="00AF51E2" w:rsidP="00AF51E2">
            <w:pPr>
              <w:pStyle w:val="a4"/>
              <w:jc w:val="both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Организационно-технологическое сопровождение внесения сведений в федеральные информационные системы (ИС АКНДПП)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E2" w:rsidRDefault="00AF51E2" w:rsidP="00AF51E2">
            <w:pPr>
              <w:pStyle w:val="a4"/>
              <w:ind w:left="-100"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ГАОУ ДПО МЦКО </w:t>
            </w:r>
          </w:p>
          <w:p w:rsidR="00AF51E2" w:rsidRPr="00CF11E8" w:rsidRDefault="00AF51E2" w:rsidP="00AF51E2">
            <w:pPr>
              <w:pStyle w:val="a4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(2-й Балтийский пер., </w:t>
            </w:r>
            <w:r>
              <w:rPr>
                <w:rFonts w:ascii="Arial" w:hAnsi="Arial" w:cs="Arial"/>
                <w:sz w:val="22"/>
                <w:szCs w:val="22"/>
              </w:rPr>
              <w:br/>
              <w:t>д. 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E2" w:rsidRPr="00735370" w:rsidRDefault="00AF51E2" w:rsidP="00AF51E2">
            <w:pPr>
              <w:pStyle w:val="a4"/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735370">
              <w:rPr>
                <w:rFonts w:ascii="Arial" w:hAnsi="Arial" w:cs="Arial"/>
              </w:rPr>
              <w:t>Работники</w:t>
            </w:r>
            <w:r w:rsidRPr="00735370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br/>
              <w:t xml:space="preserve">ГАОУ ДПО </w:t>
            </w:r>
            <w:r w:rsidRPr="00735370">
              <w:rPr>
                <w:rFonts w:ascii="Arial" w:hAnsi="Arial" w:cs="Arial"/>
                <w:bCs/>
              </w:rPr>
              <w:t>МЦКО</w:t>
            </w:r>
          </w:p>
          <w:p w:rsidR="00AF51E2" w:rsidRPr="00735370" w:rsidRDefault="00AF51E2" w:rsidP="00AF51E2">
            <w:pPr>
              <w:pStyle w:val="a4"/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E2" w:rsidRPr="00735370" w:rsidRDefault="00AF51E2" w:rsidP="00AF51E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E2" w:rsidRPr="00735370" w:rsidRDefault="00AF51E2" w:rsidP="00AF51E2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Пономарёв М.А.</w:t>
            </w:r>
          </w:p>
          <w:p w:rsidR="00AF51E2" w:rsidRPr="00735370" w:rsidRDefault="00AF51E2" w:rsidP="00AF51E2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Виноградова И.Н.</w:t>
            </w:r>
          </w:p>
          <w:p w:rsidR="00AF51E2" w:rsidRPr="00735370" w:rsidRDefault="00AF51E2" w:rsidP="00AF51E2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Германова О.И.</w:t>
            </w:r>
          </w:p>
          <w:p w:rsidR="00AF51E2" w:rsidRPr="00735370" w:rsidRDefault="00AF51E2" w:rsidP="00AF51E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81A8A" w:rsidRDefault="00681A8A">
      <w:r>
        <w:br w:type="page"/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992"/>
        <w:gridCol w:w="4111"/>
        <w:gridCol w:w="2410"/>
        <w:gridCol w:w="2410"/>
        <w:gridCol w:w="1842"/>
        <w:gridCol w:w="2268"/>
      </w:tblGrid>
      <w:tr w:rsidR="00AF51E2" w:rsidRPr="00735370" w:rsidTr="006A58A7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E2" w:rsidRPr="00735370" w:rsidRDefault="00AF51E2" w:rsidP="00AF51E2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E2" w:rsidRPr="00735370" w:rsidRDefault="00AF51E2" w:rsidP="00AF51E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01.07.2025</w:t>
            </w:r>
          </w:p>
          <w:p w:rsidR="00AF51E2" w:rsidRPr="00735370" w:rsidRDefault="00AF51E2" w:rsidP="00AF51E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AF51E2" w:rsidRPr="00735370" w:rsidRDefault="00AF51E2" w:rsidP="00AF51E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31.07.2025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E2" w:rsidRPr="00735370" w:rsidRDefault="00AF51E2" w:rsidP="00AF51E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09:00</w:t>
            </w:r>
          </w:p>
          <w:p w:rsidR="00AF51E2" w:rsidRPr="00735370" w:rsidRDefault="00AF51E2" w:rsidP="00AF51E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AF51E2" w:rsidRPr="00735370" w:rsidRDefault="00AF51E2" w:rsidP="00AF51E2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E2" w:rsidRPr="00735370" w:rsidRDefault="00AF51E2" w:rsidP="00AF51E2">
            <w:pPr>
              <w:jc w:val="both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Организационно-методическое и информационное сопровождение проведения процедуры лицензирования образовательной деятельности образовательных учреждений, в том числе внесения сведений в реестр лицензий образовательной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E2" w:rsidRDefault="00AF51E2" w:rsidP="00AF51E2">
            <w:pPr>
              <w:pStyle w:val="a4"/>
              <w:ind w:left="-100"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ГАОУ ДПО МЦКО </w:t>
            </w:r>
          </w:p>
          <w:p w:rsidR="00AF51E2" w:rsidRPr="00CF11E8" w:rsidRDefault="00AF51E2" w:rsidP="00AF51E2">
            <w:pPr>
              <w:pStyle w:val="a4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(2-й Балтийский пер., </w:t>
            </w:r>
            <w:r>
              <w:rPr>
                <w:rFonts w:ascii="Arial" w:hAnsi="Arial" w:cs="Arial"/>
                <w:sz w:val="22"/>
                <w:szCs w:val="22"/>
              </w:rPr>
              <w:br/>
              <w:t>д. 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E2" w:rsidRPr="00735370" w:rsidRDefault="00AF51E2" w:rsidP="00AF51E2">
            <w:pPr>
              <w:pStyle w:val="a4"/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735370">
              <w:rPr>
                <w:rFonts w:ascii="Arial" w:hAnsi="Arial" w:cs="Arial"/>
              </w:rPr>
              <w:t>Работники</w:t>
            </w:r>
            <w:r w:rsidRPr="00735370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br/>
              <w:t xml:space="preserve">ГАОУ ДПО </w:t>
            </w:r>
            <w:r w:rsidRPr="00735370">
              <w:rPr>
                <w:rFonts w:ascii="Arial" w:hAnsi="Arial" w:cs="Arial"/>
                <w:bCs/>
              </w:rPr>
              <w:t>МЦКО</w:t>
            </w:r>
          </w:p>
          <w:p w:rsidR="00AF51E2" w:rsidRPr="00735370" w:rsidRDefault="00AF51E2" w:rsidP="00AF51E2">
            <w:pPr>
              <w:pStyle w:val="a4"/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E2" w:rsidRPr="00735370" w:rsidRDefault="00AF51E2" w:rsidP="00AF51E2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E2" w:rsidRPr="00735370" w:rsidRDefault="00AF51E2" w:rsidP="00AF51E2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Пономарёв М.А.</w:t>
            </w:r>
          </w:p>
          <w:p w:rsidR="00AF51E2" w:rsidRPr="00735370" w:rsidRDefault="00AF51E2" w:rsidP="00AF51E2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Виноградова И.Н.</w:t>
            </w:r>
          </w:p>
          <w:p w:rsidR="00AF51E2" w:rsidRPr="00735370" w:rsidRDefault="00AF51E2" w:rsidP="00AF51E2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Петрухин Ю.А.</w:t>
            </w:r>
          </w:p>
        </w:tc>
      </w:tr>
      <w:tr w:rsidR="00585EEF" w:rsidRPr="00735370" w:rsidTr="00585EEF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EF" w:rsidRPr="00735370" w:rsidRDefault="00585EEF" w:rsidP="00585EEF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EF" w:rsidRPr="00735370" w:rsidRDefault="00585EEF" w:rsidP="00585EEF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01.07.2025</w:t>
            </w:r>
          </w:p>
          <w:p w:rsidR="00585EEF" w:rsidRPr="00735370" w:rsidRDefault="00585EEF" w:rsidP="00585EEF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585EEF" w:rsidRPr="00735370" w:rsidRDefault="00585EEF" w:rsidP="00585EEF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31.07.2025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EF" w:rsidRPr="00735370" w:rsidRDefault="00585EEF" w:rsidP="00585EEF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09:00</w:t>
            </w:r>
          </w:p>
          <w:p w:rsidR="00585EEF" w:rsidRPr="00735370" w:rsidRDefault="00585EEF" w:rsidP="00585EEF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585EEF" w:rsidRPr="00735370" w:rsidRDefault="00585EEF" w:rsidP="00585EEF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EF" w:rsidRPr="00735370" w:rsidRDefault="00585EEF" w:rsidP="00585EEF">
            <w:pPr>
              <w:pStyle w:val="a4"/>
              <w:jc w:val="both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 xml:space="preserve">Организационно-методическое и информационное сопровождение процедур государственной аккредитации и внесения сведений в федеральный реестр аккредитованных </w:t>
            </w:r>
            <w:r>
              <w:rPr>
                <w:rFonts w:ascii="Arial" w:hAnsi="Arial" w:cs="Arial"/>
              </w:rPr>
              <w:t>ОО</w:t>
            </w:r>
            <w:r w:rsidRPr="00735370">
              <w:rPr>
                <w:rFonts w:ascii="Arial" w:hAnsi="Arial" w:cs="Arial"/>
              </w:rPr>
              <w:t>, осуществляющих образовательную деятельность по имеющим государственную аккредитацию образовательным программам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EF" w:rsidRDefault="00585EEF" w:rsidP="00585EEF">
            <w:pPr>
              <w:pStyle w:val="a4"/>
              <w:ind w:left="-100"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ГАОУ ДПО МЦКО </w:t>
            </w:r>
          </w:p>
          <w:p w:rsidR="00585EEF" w:rsidRPr="00CF11E8" w:rsidRDefault="00585EEF" w:rsidP="00585EEF">
            <w:pPr>
              <w:pStyle w:val="a4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(2-й Балтийский пер., </w:t>
            </w:r>
            <w:r>
              <w:rPr>
                <w:rFonts w:ascii="Arial" w:hAnsi="Arial" w:cs="Arial"/>
                <w:sz w:val="22"/>
                <w:szCs w:val="22"/>
              </w:rPr>
              <w:br/>
              <w:t>д. 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EF" w:rsidRPr="00735370" w:rsidRDefault="00585EEF" w:rsidP="00585EEF">
            <w:pPr>
              <w:pStyle w:val="a4"/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735370">
              <w:rPr>
                <w:rFonts w:ascii="Arial" w:hAnsi="Arial" w:cs="Arial"/>
              </w:rPr>
              <w:t>Работники</w:t>
            </w:r>
            <w:r w:rsidRPr="00735370">
              <w:rPr>
                <w:rFonts w:ascii="Arial" w:hAnsi="Arial" w:cs="Arial"/>
                <w:bCs/>
              </w:rPr>
              <w:t xml:space="preserve"> </w:t>
            </w:r>
            <w:r w:rsidR="00AF51E2">
              <w:rPr>
                <w:rFonts w:ascii="Arial" w:hAnsi="Arial" w:cs="Arial"/>
                <w:bCs/>
              </w:rPr>
              <w:br/>
              <w:t xml:space="preserve">ГАОУ ДПО </w:t>
            </w:r>
            <w:r w:rsidRPr="00735370">
              <w:rPr>
                <w:rFonts w:ascii="Arial" w:hAnsi="Arial" w:cs="Arial"/>
                <w:bCs/>
              </w:rPr>
              <w:t>МЦКО</w:t>
            </w:r>
          </w:p>
          <w:p w:rsidR="00585EEF" w:rsidRPr="00735370" w:rsidRDefault="00585EEF" w:rsidP="00585EEF">
            <w:pPr>
              <w:pStyle w:val="a4"/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EF" w:rsidRPr="00735370" w:rsidRDefault="00585EEF" w:rsidP="00585EE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EF" w:rsidRPr="00735370" w:rsidRDefault="00585EEF" w:rsidP="00585EEF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Пономарёв М.А.</w:t>
            </w:r>
          </w:p>
          <w:p w:rsidR="00585EEF" w:rsidRPr="00735370" w:rsidRDefault="00585EEF" w:rsidP="00585E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Виноградова И.Н.</w:t>
            </w:r>
          </w:p>
          <w:p w:rsidR="00585EEF" w:rsidRPr="00735370" w:rsidRDefault="00585EEF" w:rsidP="00585E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Тищенко Н.А.</w:t>
            </w:r>
          </w:p>
        </w:tc>
      </w:tr>
      <w:tr w:rsidR="00585EEF" w:rsidRPr="00735370" w:rsidTr="006A58A7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EF" w:rsidRPr="00735370" w:rsidRDefault="00585EEF" w:rsidP="00585EEF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EF" w:rsidRPr="00735370" w:rsidRDefault="00585EEF" w:rsidP="00585EEF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01.07.2025</w:t>
            </w:r>
          </w:p>
          <w:p w:rsidR="00585EEF" w:rsidRPr="00735370" w:rsidRDefault="00585EEF" w:rsidP="00585EEF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585EEF" w:rsidRPr="00735370" w:rsidRDefault="00585EEF" w:rsidP="00585EEF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31.07.2025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EF" w:rsidRPr="00735370" w:rsidRDefault="00585EEF" w:rsidP="00585EEF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09:00</w:t>
            </w:r>
          </w:p>
          <w:p w:rsidR="00585EEF" w:rsidRPr="00735370" w:rsidRDefault="00585EEF" w:rsidP="00585EEF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585EEF" w:rsidRPr="00735370" w:rsidRDefault="00585EEF" w:rsidP="00585EEF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EF" w:rsidRPr="00453F19" w:rsidRDefault="00585EEF" w:rsidP="00585EEF">
            <w:pPr>
              <w:pStyle w:val="a4"/>
              <w:jc w:val="both"/>
              <w:rPr>
                <w:rFonts w:ascii="Arial" w:hAnsi="Arial" w:cs="Arial"/>
                <w:sz w:val="22"/>
              </w:rPr>
            </w:pPr>
            <w:r w:rsidRPr="00453F19">
              <w:rPr>
                <w:rFonts w:ascii="Arial" w:hAnsi="Arial" w:cs="Arial"/>
                <w:sz w:val="22"/>
              </w:rPr>
              <w:t>Организационно-методическое сопровождение деятельности ДОНМ по привлечению экспертов для проведения аккредитационной экспертизы, оценки соблюдения обязательных требований, установленных законодательством об образовании, Комиссий ДОНМ по аккредитации/аттестации экспертов в сфере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EF" w:rsidRDefault="00585EEF" w:rsidP="00585EEF">
            <w:pPr>
              <w:pStyle w:val="a4"/>
              <w:ind w:left="-100"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ГАОУ ДПО МЦКО </w:t>
            </w:r>
          </w:p>
          <w:p w:rsidR="00585EEF" w:rsidRPr="00CF11E8" w:rsidRDefault="00585EEF" w:rsidP="00585EEF">
            <w:pPr>
              <w:pStyle w:val="a4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(2-й Балтийский пер., </w:t>
            </w:r>
            <w:r>
              <w:rPr>
                <w:rFonts w:ascii="Arial" w:hAnsi="Arial" w:cs="Arial"/>
                <w:sz w:val="22"/>
                <w:szCs w:val="22"/>
              </w:rPr>
              <w:br/>
              <w:t>д. 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EF" w:rsidRPr="00AF51E2" w:rsidRDefault="00585EEF" w:rsidP="00453F19">
            <w:pPr>
              <w:pStyle w:val="a4"/>
              <w:shd w:val="clear" w:color="auto" w:fill="FFFFFF"/>
              <w:jc w:val="center"/>
              <w:rPr>
                <w:rFonts w:ascii="Arial" w:hAnsi="Arial" w:cs="Arial"/>
                <w:bCs/>
                <w:sz w:val="22"/>
              </w:rPr>
            </w:pPr>
            <w:r w:rsidRPr="00AF51E2">
              <w:rPr>
                <w:rFonts w:ascii="Arial" w:hAnsi="Arial" w:cs="Arial"/>
                <w:sz w:val="22"/>
              </w:rPr>
              <w:t>Работники</w:t>
            </w:r>
            <w:r w:rsidRPr="00AF51E2">
              <w:rPr>
                <w:rFonts w:ascii="Arial" w:hAnsi="Arial" w:cs="Arial"/>
                <w:bCs/>
                <w:sz w:val="22"/>
              </w:rPr>
              <w:t xml:space="preserve"> </w:t>
            </w:r>
            <w:r w:rsidR="00AF51E2">
              <w:rPr>
                <w:rFonts w:ascii="Arial" w:hAnsi="Arial" w:cs="Arial"/>
                <w:bCs/>
                <w:sz w:val="22"/>
              </w:rPr>
              <w:br/>
              <w:t xml:space="preserve">ГАОУ ДПО </w:t>
            </w:r>
            <w:r w:rsidRPr="00AF51E2">
              <w:rPr>
                <w:rFonts w:ascii="Arial" w:hAnsi="Arial" w:cs="Arial"/>
                <w:bCs/>
                <w:sz w:val="22"/>
              </w:rPr>
              <w:t>МЦКО, сотрудники УГНК в сфере образования, члены Комиссий ДОНМ, аккредитованные/аттестованные эксперты в сфере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EF" w:rsidRPr="00735370" w:rsidRDefault="00585EEF" w:rsidP="00585EE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EF" w:rsidRPr="00735370" w:rsidRDefault="00585EEF" w:rsidP="00585EEF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Пономарёв М.А.</w:t>
            </w:r>
          </w:p>
          <w:p w:rsidR="00585EEF" w:rsidRPr="00735370" w:rsidRDefault="00585EEF" w:rsidP="00585E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Виноградова И.Н.</w:t>
            </w:r>
          </w:p>
          <w:p w:rsidR="00585EEF" w:rsidRPr="00735370" w:rsidRDefault="00585EEF" w:rsidP="00585EEF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Тищенко Н.А.</w:t>
            </w:r>
          </w:p>
        </w:tc>
      </w:tr>
      <w:tr w:rsidR="00585EEF" w:rsidRPr="00735370" w:rsidTr="006A58A7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EF" w:rsidRPr="00735370" w:rsidRDefault="00585EEF" w:rsidP="00585EEF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EF" w:rsidRPr="00735370" w:rsidRDefault="00585EEF" w:rsidP="00585EEF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01.07.2025</w:t>
            </w:r>
          </w:p>
          <w:p w:rsidR="00585EEF" w:rsidRPr="00735370" w:rsidRDefault="00585EEF" w:rsidP="00585EEF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585EEF" w:rsidRPr="00735370" w:rsidRDefault="00585EEF" w:rsidP="00585EEF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31.07.2025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EF" w:rsidRPr="00735370" w:rsidRDefault="00585EEF" w:rsidP="00585EEF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09:00</w:t>
            </w:r>
          </w:p>
          <w:p w:rsidR="00585EEF" w:rsidRPr="00735370" w:rsidRDefault="00585EEF" w:rsidP="00585EEF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585EEF" w:rsidRPr="00735370" w:rsidRDefault="00585EEF" w:rsidP="00585EEF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EF" w:rsidRPr="00453F19" w:rsidRDefault="00585EEF" w:rsidP="00585EEF">
            <w:pPr>
              <w:pStyle w:val="a4"/>
              <w:jc w:val="both"/>
              <w:rPr>
                <w:rFonts w:ascii="Arial" w:hAnsi="Arial" w:cs="Arial"/>
                <w:sz w:val="22"/>
              </w:rPr>
            </w:pPr>
            <w:r w:rsidRPr="00453F19">
              <w:rPr>
                <w:rFonts w:ascii="Arial" w:hAnsi="Arial" w:cs="Arial"/>
                <w:sz w:val="22"/>
              </w:rPr>
              <w:t>Организационно-методическое и информационное сопровождение выдачи дубликатов документов об образовании и (или) квалификации в случае ликвидации организаций, осуществляющих образовательную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EF" w:rsidRDefault="00585EEF" w:rsidP="00585EEF">
            <w:pPr>
              <w:pStyle w:val="a4"/>
              <w:ind w:left="-100"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ГАОУ ДПО МЦКО </w:t>
            </w:r>
          </w:p>
          <w:p w:rsidR="00585EEF" w:rsidRPr="00CF11E8" w:rsidRDefault="00585EEF" w:rsidP="00585EEF">
            <w:pPr>
              <w:pStyle w:val="a4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(2-й Балтийский пер., </w:t>
            </w:r>
            <w:r>
              <w:rPr>
                <w:rFonts w:ascii="Arial" w:hAnsi="Arial" w:cs="Arial"/>
                <w:sz w:val="22"/>
                <w:szCs w:val="22"/>
              </w:rPr>
              <w:br/>
              <w:t>д. 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EF" w:rsidRPr="00735370" w:rsidRDefault="00585EEF" w:rsidP="00585EEF">
            <w:pPr>
              <w:pStyle w:val="a4"/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735370">
              <w:rPr>
                <w:rFonts w:ascii="Arial" w:hAnsi="Arial" w:cs="Arial"/>
              </w:rPr>
              <w:t>Работники</w:t>
            </w:r>
            <w:r w:rsidRPr="00735370">
              <w:rPr>
                <w:rFonts w:ascii="Arial" w:hAnsi="Arial" w:cs="Arial"/>
                <w:bCs/>
              </w:rPr>
              <w:t xml:space="preserve"> МЦКО</w:t>
            </w:r>
          </w:p>
          <w:p w:rsidR="00585EEF" w:rsidRPr="00735370" w:rsidRDefault="00585EEF" w:rsidP="00585EEF">
            <w:pPr>
              <w:pStyle w:val="a4"/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EF" w:rsidRPr="00735370" w:rsidRDefault="00585EEF" w:rsidP="00585EE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EF" w:rsidRPr="00735370" w:rsidRDefault="00585EEF" w:rsidP="00585EEF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Пономарёв М.А.</w:t>
            </w:r>
          </w:p>
          <w:p w:rsidR="00585EEF" w:rsidRPr="00735370" w:rsidRDefault="00585EEF" w:rsidP="00585EEF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Виноградова И.Н.</w:t>
            </w:r>
          </w:p>
          <w:p w:rsidR="00585EEF" w:rsidRPr="00735370" w:rsidRDefault="00585EEF" w:rsidP="00585EEF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Тищенко Н.А.</w:t>
            </w:r>
          </w:p>
        </w:tc>
      </w:tr>
    </w:tbl>
    <w:p w:rsidR="00681A8A" w:rsidRDefault="00681A8A">
      <w:r>
        <w:br w:type="page"/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992"/>
        <w:gridCol w:w="4111"/>
        <w:gridCol w:w="2410"/>
        <w:gridCol w:w="2410"/>
        <w:gridCol w:w="1842"/>
        <w:gridCol w:w="2268"/>
      </w:tblGrid>
      <w:tr w:rsidR="00585EEF" w:rsidRPr="00735370" w:rsidTr="006A58A7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EF" w:rsidRPr="00735370" w:rsidRDefault="00585EEF" w:rsidP="00585EEF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EF" w:rsidRPr="00735370" w:rsidRDefault="00585EEF" w:rsidP="00585EEF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01.07.2025</w:t>
            </w:r>
          </w:p>
          <w:p w:rsidR="00585EEF" w:rsidRPr="00735370" w:rsidRDefault="00585EEF" w:rsidP="00585EEF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585EEF" w:rsidRPr="00735370" w:rsidRDefault="00585EEF" w:rsidP="00585EEF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31.07.2025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EF" w:rsidRPr="00735370" w:rsidRDefault="00585EEF" w:rsidP="00585EEF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09:00</w:t>
            </w:r>
          </w:p>
          <w:p w:rsidR="00585EEF" w:rsidRPr="00735370" w:rsidRDefault="00585EEF" w:rsidP="00585EEF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585EEF" w:rsidRPr="00735370" w:rsidRDefault="00585EEF" w:rsidP="00585EEF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EF" w:rsidRPr="00453F19" w:rsidRDefault="00585EEF" w:rsidP="00585EEF">
            <w:pPr>
              <w:pStyle w:val="a4"/>
              <w:jc w:val="both"/>
              <w:rPr>
                <w:rFonts w:ascii="Arial" w:hAnsi="Arial" w:cs="Arial"/>
                <w:sz w:val="22"/>
              </w:rPr>
            </w:pPr>
            <w:r w:rsidRPr="00453F19">
              <w:rPr>
                <w:rFonts w:ascii="Arial" w:hAnsi="Arial" w:cs="Arial"/>
                <w:sz w:val="22"/>
              </w:rPr>
              <w:t>Информационно-аналитическое и методическое сопровождение профилактических мероприятий при осуществлении государственного контроля (надзора) в сфере образования в соответствии с программой профилактики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EF" w:rsidRDefault="00585EEF" w:rsidP="00585EEF">
            <w:pPr>
              <w:pStyle w:val="a4"/>
              <w:ind w:left="-100"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ГАОУ ДПО МЦКО </w:t>
            </w:r>
          </w:p>
          <w:p w:rsidR="00585EEF" w:rsidRPr="00CF11E8" w:rsidRDefault="00585EEF" w:rsidP="00585EEF">
            <w:pPr>
              <w:pStyle w:val="a4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(2-й Балтийский пер., </w:t>
            </w:r>
            <w:r>
              <w:rPr>
                <w:rFonts w:ascii="Arial" w:hAnsi="Arial" w:cs="Arial"/>
                <w:sz w:val="22"/>
                <w:szCs w:val="22"/>
              </w:rPr>
              <w:br/>
              <w:t>д. 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EF" w:rsidRPr="00735370" w:rsidRDefault="00585EEF" w:rsidP="00585EEF">
            <w:pPr>
              <w:pStyle w:val="a4"/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735370">
              <w:rPr>
                <w:rFonts w:ascii="Arial" w:hAnsi="Arial" w:cs="Arial"/>
              </w:rPr>
              <w:t>Работники</w:t>
            </w:r>
            <w:r w:rsidRPr="00735370">
              <w:rPr>
                <w:rFonts w:ascii="Arial" w:hAnsi="Arial" w:cs="Arial"/>
                <w:bCs/>
              </w:rPr>
              <w:t xml:space="preserve"> МЦКО</w:t>
            </w:r>
          </w:p>
          <w:p w:rsidR="00585EEF" w:rsidRPr="00735370" w:rsidRDefault="00585EEF" w:rsidP="00585EEF">
            <w:pPr>
              <w:pStyle w:val="a4"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EF" w:rsidRPr="00735370" w:rsidRDefault="00585EEF" w:rsidP="00585EE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EF" w:rsidRPr="00735370" w:rsidRDefault="00585EEF" w:rsidP="00585EEF">
            <w:pPr>
              <w:pStyle w:val="a4"/>
              <w:shd w:val="clear" w:color="auto" w:fill="FFFFFF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Пономарёв М.А.</w:t>
            </w:r>
          </w:p>
          <w:p w:rsidR="00585EEF" w:rsidRPr="00735370" w:rsidRDefault="00585EEF" w:rsidP="00585EEF">
            <w:pPr>
              <w:pStyle w:val="a4"/>
              <w:shd w:val="clear" w:color="auto" w:fill="FFFFFF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Виноградова И.Н.</w:t>
            </w:r>
          </w:p>
          <w:p w:rsidR="00585EEF" w:rsidRPr="00735370" w:rsidRDefault="00585EEF" w:rsidP="00585EEF">
            <w:pPr>
              <w:pStyle w:val="a4"/>
              <w:shd w:val="clear" w:color="auto" w:fill="FFFFFF"/>
              <w:jc w:val="center"/>
              <w:rPr>
                <w:rFonts w:ascii="Arial" w:hAnsi="Arial" w:cs="Arial"/>
              </w:rPr>
            </w:pPr>
            <w:proofErr w:type="spellStart"/>
            <w:r w:rsidRPr="00735370">
              <w:rPr>
                <w:rFonts w:ascii="Arial" w:hAnsi="Arial" w:cs="Arial"/>
              </w:rPr>
              <w:t>Выхватень</w:t>
            </w:r>
            <w:proofErr w:type="spellEnd"/>
            <w:r w:rsidRPr="00735370">
              <w:rPr>
                <w:rFonts w:ascii="Arial" w:hAnsi="Arial" w:cs="Arial"/>
              </w:rPr>
              <w:t xml:space="preserve"> Е.Н.</w:t>
            </w:r>
          </w:p>
        </w:tc>
      </w:tr>
      <w:tr w:rsidR="00585EEF" w:rsidRPr="00735370" w:rsidTr="006A58A7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EF" w:rsidRPr="00735370" w:rsidRDefault="00585EEF" w:rsidP="00585EEF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EF" w:rsidRPr="00735370" w:rsidRDefault="00585EEF" w:rsidP="00585EEF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01.07.2025</w:t>
            </w:r>
          </w:p>
          <w:p w:rsidR="00585EEF" w:rsidRPr="00735370" w:rsidRDefault="00585EEF" w:rsidP="00585EEF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585EEF" w:rsidRPr="00735370" w:rsidRDefault="00585EEF" w:rsidP="00585EEF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31.07.2025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EF" w:rsidRPr="00585EEF" w:rsidRDefault="00585EEF" w:rsidP="00585EEF">
            <w:pPr>
              <w:pStyle w:val="a4"/>
              <w:shd w:val="clear" w:color="auto" w:fill="FFFFFF"/>
              <w:jc w:val="center"/>
              <w:rPr>
                <w:rFonts w:ascii="Arial" w:hAnsi="Arial" w:cs="Arial"/>
                <w:b/>
                <w:sz w:val="18"/>
              </w:rPr>
            </w:pPr>
            <w:r w:rsidRPr="00585EEF">
              <w:rPr>
                <w:rFonts w:ascii="Arial" w:hAnsi="Arial" w:cs="Arial"/>
                <w:b/>
                <w:sz w:val="18"/>
              </w:rPr>
              <w:t>В течение месяца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EF" w:rsidRPr="00453F19" w:rsidRDefault="00585EEF" w:rsidP="00585EEF">
            <w:pPr>
              <w:pStyle w:val="a4"/>
              <w:jc w:val="both"/>
              <w:rPr>
                <w:rFonts w:ascii="Arial" w:hAnsi="Arial" w:cs="Arial"/>
                <w:sz w:val="22"/>
              </w:rPr>
            </w:pPr>
            <w:r w:rsidRPr="00453F19">
              <w:rPr>
                <w:rFonts w:ascii="Arial" w:hAnsi="Arial" w:cs="Arial"/>
                <w:sz w:val="22"/>
              </w:rPr>
              <w:t>Экзамен по русскому языку как иностранному, истории России и основам законодательства Российской Федерации в целях получения иностранными гражданами (лицами без гражданства) разрешения на работу или патента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EF" w:rsidRPr="00453F19" w:rsidRDefault="00585EEF" w:rsidP="00585EEF">
            <w:pPr>
              <w:pStyle w:val="a4"/>
              <w:shd w:val="clear" w:color="auto" w:fill="FFFFFF"/>
              <w:jc w:val="center"/>
              <w:rPr>
                <w:rFonts w:ascii="Arial" w:hAnsi="Arial" w:cs="Arial"/>
                <w:sz w:val="22"/>
              </w:rPr>
            </w:pPr>
            <w:r w:rsidRPr="00453F19">
              <w:rPr>
                <w:rFonts w:ascii="Arial" w:hAnsi="Arial" w:cs="Arial"/>
                <w:sz w:val="22"/>
              </w:rPr>
              <w:t>г. Москва, поселение Вороновское, Варшавское шоссе, 64-й километр, домовладение 1, стр.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EF" w:rsidRPr="00735370" w:rsidRDefault="00585EEF" w:rsidP="00585EEF">
            <w:pPr>
              <w:pStyle w:val="a4"/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735370">
              <w:rPr>
                <w:rFonts w:ascii="Arial" w:hAnsi="Arial" w:cs="Arial"/>
              </w:rPr>
              <w:t xml:space="preserve">Работники </w:t>
            </w:r>
            <w:r w:rsidRPr="00735370">
              <w:rPr>
                <w:rFonts w:ascii="Arial" w:hAnsi="Arial" w:cs="Arial"/>
              </w:rPr>
              <w:br/>
              <w:t xml:space="preserve">ГАОУ ДПО МЦКО, иностранные граждане </w:t>
            </w:r>
            <w:r w:rsidRPr="00735370">
              <w:rPr>
                <w:rFonts w:ascii="Arial" w:hAnsi="Arial" w:cs="Arial"/>
              </w:rPr>
              <w:br/>
              <w:t>(лица без гражданства)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EF" w:rsidRPr="00735370" w:rsidRDefault="00585EEF" w:rsidP="00585EE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EF" w:rsidRPr="00735370" w:rsidRDefault="00585EEF" w:rsidP="00585EEF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Пономарёв М.А.</w:t>
            </w:r>
          </w:p>
          <w:p w:rsidR="00585EEF" w:rsidRPr="00735370" w:rsidRDefault="00585EEF" w:rsidP="00585EEF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Васильев В.С.</w:t>
            </w:r>
          </w:p>
          <w:p w:rsidR="00585EEF" w:rsidRPr="00735370" w:rsidRDefault="00585EEF" w:rsidP="00585EEF">
            <w:pPr>
              <w:pStyle w:val="a4"/>
              <w:shd w:val="clear" w:color="auto" w:fill="FFFFFF"/>
              <w:jc w:val="center"/>
              <w:rPr>
                <w:rFonts w:ascii="Arial" w:hAnsi="Arial" w:cs="Arial"/>
              </w:rPr>
            </w:pPr>
            <w:proofErr w:type="spellStart"/>
            <w:r w:rsidRPr="00735370">
              <w:rPr>
                <w:rFonts w:ascii="Arial" w:hAnsi="Arial" w:cs="Arial"/>
              </w:rPr>
              <w:t>Политучий</w:t>
            </w:r>
            <w:proofErr w:type="spellEnd"/>
            <w:r w:rsidRPr="00735370">
              <w:rPr>
                <w:rFonts w:ascii="Arial" w:hAnsi="Arial" w:cs="Arial"/>
              </w:rPr>
              <w:t xml:space="preserve"> Д.С.</w:t>
            </w:r>
          </w:p>
        </w:tc>
      </w:tr>
      <w:tr w:rsidR="00585EEF" w:rsidRPr="006A58A7" w:rsidTr="006A58A7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EF" w:rsidRPr="00735370" w:rsidRDefault="00585EEF" w:rsidP="00585EEF">
            <w:pPr>
              <w:numPr>
                <w:ilvl w:val="0"/>
                <w:numId w:val="18"/>
              </w:numPr>
              <w:tabs>
                <w:tab w:val="left" w:pos="142"/>
                <w:tab w:val="left" w:pos="287"/>
              </w:tabs>
              <w:ind w:right="-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EF" w:rsidRPr="00735370" w:rsidRDefault="00585EEF" w:rsidP="00585EEF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01.07.2025</w:t>
            </w:r>
          </w:p>
          <w:p w:rsidR="00585EEF" w:rsidRPr="00735370" w:rsidRDefault="00585EEF" w:rsidP="00585EEF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–</w:t>
            </w:r>
          </w:p>
          <w:p w:rsidR="00585EEF" w:rsidRPr="00735370" w:rsidRDefault="00585EEF" w:rsidP="00585EEF">
            <w:pPr>
              <w:jc w:val="center"/>
              <w:rPr>
                <w:rFonts w:ascii="Arial" w:hAnsi="Arial" w:cs="Arial"/>
                <w:b/>
              </w:rPr>
            </w:pPr>
            <w:r w:rsidRPr="00735370">
              <w:rPr>
                <w:rFonts w:ascii="Arial" w:hAnsi="Arial" w:cs="Arial"/>
                <w:b/>
              </w:rPr>
              <w:t>31.07.2025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EF" w:rsidRPr="00585EEF" w:rsidRDefault="00585EEF" w:rsidP="00585EEF">
            <w:pPr>
              <w:pStyle w:val="a4"/>
              <w:shd w:val="clear" w:color="auto" w:fill="FFFFFF"/>
              <w:jc w:val="center"/>
              <w:rPr>
                <w:rFonts w:ascii="Arial" w:hAnsi="Arial" w:cs="Arial"/>
                <w:b/>
                <w:sz w:val="18"/>
              </w:rPr>
            </w:pPr>
            <w:r w:rsidRPr="00585EEF">
              <w:rPr>
                <w:rFonts w:ascii="Arial" w:hAnsi="Arial" w:cs="Arial"/>
                <w:b/>
                <w:sz w:val="18"/>
              </w:rPr>
              <w:t>В течение месяца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EF" w:rsidRPr="00453F19" w:rsidRDefault="00585EEF" w:rsidP="00585EEF">
            <w:pPr>
              <w:pStyle w:val="a4"/>
              <w:jc w:val="both"/>
              <w:rPr>
                <w:rFonts w:ascii="Arial" w:hAnsi="Arial" w:cs="Arial"/>
                <w:sz w:val="22"/>
              </w:rPr>
            </w:pPr>
            <w:r w:rsidRPr="00453F19">
              <w:rPr>
                <w:rFonts w:ascii="Arial" w:hAnsi="Arial" w:cs="Arial"/>
                <w:sz w:val="22"/>
              </w:rPr>
              <w:t>Организация и проведение экзамена по русскому языку как иностранному, истории России и основам законодательства Российской Федерации в целях получения иностранными гражданами (лицами без гражданства) разрешения на временное проживание, вида на жительство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EF" w:rsidRPr="00453F19" w:rsidRDefault="00585EEF" w:rsidP="00585EEF">
            <w:pPr>
              <w:pStyle w:val="a4"/>
              <w:shd w:val="clear" w:color="auto" w:fill="FFFFFF"/>
              <w:jc w:val="center"/>
              <w:rPr>
                <w:rFonts w:ascii="Arial" w:hAnsi="Arial" w:cs="Arial"/>
                <w:sz w:val="22"/>
              </w:rPr>
            </w:pPr>
            <w:r w:rsidRPr="00453F19">
              <w:rPr>
                <w:rFonts w:ascii="Arial" w:hAnsi="Arial" w:cs="Arial"/>
                <w:sz w:val="22"/>
              </w:rPr>
              <w:t>г. Москва, поселение Вороновское, Варшавское шоссе, 64-й километр, домовладение 1, стр.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EF" w:rsidRPr="00735370" w:rsidRDefault="00585EEF" w:rsidP="00585EEF">
            <w:pPr>
              <w:pStyle w:val="a4"/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735370">
              <w:rPr>
                <w:rFonts w:ascii="Arial" w:hAnsi="Arial" w:cs="Arial"/>
              </w:rPr>
              <w:t xml:space="preserve">Работники </w:t>
            </w:r>
            <w:r w:rsidRPr="00735370">
              <w:rPr>
                <w:rFonts w:ascii="Arial" w:hAnsi="Arial" w:cs="Arial"/>
              </w:rPr>
              <w:br/>
              <w:t xml:space="preserve">ГАОУ ДПО МЦКО, иностранные граждане </w:t>
            </w:r>
            <w:r w:rsidRPr="00735370">
              <w:rPr>
                <w:rFonts w:ascii="Arial" w:hAnsi="Arial" w:cs="Arial"/>
              </w:rPr>
              <w:br/>
              <w:t>(лица без гражданства)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EF" w:rsidRPr="00735370" w:rsidRDefault="00585EEF" w:rsidP="00585EE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EF" w:rsidRPr="00735370" w:rsidRDefault="00585EEF" w:rsidP="00585EEF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Пономарёв М.А.</w:t>
            </w:r>
          </w:p>
          <w:p w:rsidR="00585EEF" w:rsidRPr="00735370" w:rsidRDefault="00585EEF" w:rsidP="00585EEF">
            <w:pPr>
              <w:jc w:val="center"/>
              <w:rPr>
                <w:rFonts w:ascii="Arial" w:hAnsi="Arial" w:cs="Arial"/>
              </w:rPr>
            </w:pPr>
            <w:r w:rsidRPr="00735370">
              <w:rPr>
                <w:rFonts w:ascii="Arial" w:hAnsi="Arial" w:cs="Arial"/>
              </w:rPr>
              <w:t>Васильев В.С.</w:t>
            </w:r>
          </w:p>
          <w:p w:rsidR="00585EEF" w:rsidRPr="006A58A7" w:rsidRDefault="00585EEF" w:rsidP="00585EEF">
            <w:pPr>
              <w:pStyle w:val="a4"/>
              <w:shd w:val="clear" w:color="auto" w:fill="FFFFFF"/>
              <w:jc w:val="center"/>
              <w:rPr>
                <w:rFonts w:ascii="Arial" w:hAnsi="Arial" w:cs="Arial"/>
              </w:rPr>
            </w:pPr>
            <w:proofErr w:type="spellStart"/>
            <w:r w:rsidRPr="00735370">
              <w:rPr>
                <w:rFonts w:ascii="Arial" w:hAnsi="Arial" w:cs="Arial"/>
              </w:rPr>
              <w:t>Политучий</w:t>
            </w:r>
            <w:proofErr w:type="spellEnd"/>
            <w:r w:rsidRPr="00735370">
              <w:rPr>
                <w:rFonts w:ascii="Arial" w:hAnsi="Arial" w:cs="Arial"/>
              </w:rPr>
              <w:t xml:space="preserve"> Д.С.</w:t>
            </w:r>
          </w:p>
        </w:tc>
      </w:tr>
    </w:tbl>
    <w:p w:rsidR="003337F3" w:rsidRPr="003B7D7A" w:rsidRDefault="003337F3" w:rsidP="003B7D7A">
      <w:pPr>
        <w:rPr>
          <w:rFonts w:ascii="Arial" w:hAnsi="Arial" w:cs="Arial"/>
        </w:rPr>
      </w:pPr>
    </w:p>
    <w:sectPr w:rsidR="003337F3" w:rsidRPr="003B7D7A" w:rsidSect="00BC32D7">
      <w:pgSz w:w="16838" w:h="11906" w:orient="landscape" w:code="9"/>
      <w:pgMar w:top="568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41034"/>
    <w:multiLevelType w:val="hybridMultilevel"/>
    <w:tmpl w:val="BB5AFF3E"/>
    <w:lvl w:ilvl="0" w:tplc="B824F122">
      <w:start w:val="1"/>
      <w:numFmt w:val="decimal"/>
      <w:lvlText w:val="%1."/>
      <w:lvlJc w:val="left"/>
      <w:pPr>
        <w:ind w:left="73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" w15:restartNumberingAfterBreak="0">
    <w:nsid w:val="14DE3913"/>
    <w:multiLevelType w:val="hybridMultilevel"/>
    <w:tmpl w:val="9E3856BA"/>
    <w:lvl w:ilvl="0" w:tplc="ED66E7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A4BCC"/>
    <w:multiLevelType w:val="hybridMultilevel"/>
    <w:tmpl w:val="365AA8C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68161B2"/>
    <w:multiLevelType w:val="hybridMultilevel"/>
    <w:tmpl w:val="5E5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6162C"/>
    <w:multiLevelType w:val="hybridMultilevel"/>
    <w:tmpl w:val="B5947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35469"/>
    <w:multiLevelType w:val="hybridMultilevel"/>
    <w:tmpl w:val="1A12A32A"/>
    <w:lvl w:ilvl="0" w:tplc="7B12CB7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2F06DCF"/>
    <w:multiLevelType w:val="hybridMultilevel"/>
    <w:tmpl w:val="B95EF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20795"/>
    <w:multiLevelType w:val="hybridMultilevel"/>
    <w:tmpl w:val="3F9EF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B4F5F"/>
    <w:multiLevelType w:val="hybridMultilevel"/>
    <w:tmpl w:val="6FDE1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7E536D"/>
    <w:multiLevelType w:val="hybridMultilevel"/>
    <w:tmpl w:val="2B1ACFA2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257C4"/>
    <w:multiLevelType w:val="hybridMultilevel"/>
    <w:tmpl w:val="7F6CB224"/>
    <w:lvl w:ilvl="0" w:tplc="0EC4B16E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1" w15:restartNumberingAfterBreak="0">
    <w:nsid w:val="4F6C1FE8"/>
    <w:multiLevelType w:val="hybridMultilevel"/>
    <w:tmpl w:val="37B2034A"/>
    <w:lvl w:ilvl="0" w:tplc="9E5833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9697A"/>
    <w:multiLevelType w:val="hybridMultilevel"/>
    <w:tmpl w:val="2CE84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860BF"/>
    <w:multiLevelType w:val="hybridMultilevel"/>
    <w:tmpl w:val="F6C0BC56"/>
    <w:lvl w:ilvl="0" w:tplc="D5AE05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47BCD"/>
    <w:multiLevelType w:val="hybridMultilevel"/>
    <w:tmpl w:val="902A0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30430"/>
    <w:multiLevelType w:val="hybridMultilevel"/>
    <w:tmpl w:val="B960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62CF2"/>
    <w:multiLevelType w:val="hybridMultilevel"/>
    <w:tmpl w:val="238E6E68"/>
    <w:lvl w:ilvl="0" w:tplc="0F127F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A5B94"/>
    <w:multiLevelType w:val="hybridMultilevel"/>
    <w:tmpl w:val="EB5022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1"/>
  </w:num>
  <w:num w:numId="5">
    <w:abstractNumId w:val="0"/>
  </w:num>
  <w:num w:numId="6">
    <w:abstractNumId w:val="12"/>
  </w:num>
  <w:num w:numId="7">
    <w:abstractNumId w:val="3"/>
  </w:num>
  <w:num w:numId="8">
    <w:abstractNumId w:val="14"/>
  </w:num>
  <w:num w:numId="9">
    <w:abstractNumId w:val="11"/>
  </w:num>
  <w:num w:numId="10">
    <w:abstractNumId w:val="16"/>
  </w:num>
  <w:num w:numId="11">
    <w:abstractNumId w:val="6"/>
  </w:num>
  <w:num w:numId="12">
    <w:abstractNumId w:val="10"/>
  </w:num>
  <w:num w:numId="13">
    <w:abstractNumId w:val="7"/>
  </w:num>
  <w:num w:numId="14">
    <w:abstractNumId w:val="8"/>
  </w:num>
  <w:num w:numId="15">
    <w:abstractNumId w:val="15"/>
  </w:num>
  <w:num w:numId="16">
    <w:abstractNumId w:val="2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D9"/>
    <w:rsid w:val="00001436"/>
    <w:rsid w:val="0000392B"/>
    <w:rsid w:val="00003F35"/>
    <w:rsid w:val="00005491"/>
    <w:rsid w:val="0000782E"/>
    <w:rsid w:val="00007CD9"/>
    <w:rsid w:val="00013797"/>
    <w:rsid w:val="0001441C"/>
    <w:rsid w:val="000163FF"/>
    <w:rsid w:val="00016CEB"/>
    <w:rsid w:val="000228A3"/>
    <w:rsid w:val="00024A28"/>
    <w:rsid w:val="00024D6D"/>
    <w:rsid w:val="0002666D"/>
    <w:rsid w:val="00031ED6"/>
    <w:rsid w:val="0004159D"/>
    <w:rsid w:val="00042E8E"/>
    <w:rsid w:val="00044303"/>
    <w:rsid w:val="00046014"/>
    <w:rsid w:val="000460DA"/>
    <w:rsid w:val="00050AEF"/>
    <w:rsid w:val="00050BA0"/>
    <w:rsid w:val="00051545"/>
    <w:rsid w:val="00056213"/>
    <w:rsid w:val="00057C54"/>
    <w:rsid w:val="00060011"/>
    <w:rsid w:val="000600F5"/>
    <w:rsid w:val="00062B89"/>
    <w:rsid w:val="00063FC1"/>
    <w:rsid w:val="000659AC"/>
    <w:rsid w:val="00067A11"/>
    <w:rsid w:val="00070EA6"/>
    <w:rsid w:val="00070EBC"/>
    <w:rsid w:val="00072BA4"/>
    <w:rsid w:val="00075E64"/>
    <w:rsid w:val="0007632E"/>
    <w:rsid w:val="00076CF5"/>
    <w:rsid w:val="0007762F"/>
    <w:rsid w:val="00081B5A"/>
    <w:rsid w:val="00082340"/>
    <w:rsid w:val="00082F3E"/>
    <w:rsid w:val="000832EF"/>
    <w:rsid w:val="00084A4F"/>
    <w:rsid w:val="00086560"/>
    <w:rsid w:val="0008671F"/>
    <w:rsid w:val="00091B56"/>
    <w:rsid w:val="0009344C"/>
    <w:rsid w:val="00093FCF"/>
    <w:rsid w:val="000956C7"/>
    <w:rsid w:val="000959B6"/>
    <w:rsid w:val="00096D9A"/>
    <w:rsid w:val="000B30B1"/>
    <w:rsid w:val="000B64B1"/>
    <w:rsid w:val="000B6B8A"/>
    <w:rsid w:val="000B7D13"/>
    <w:rsid w:val="000C02ED"/>
    <w:rsid w:val="000C3665"/>
    <w:rsid w:val="000C3F41"/>
    <w:rsid w:val="000C6458"/>
    <w:rsid w:val="000C67D8"/>
    <w:rsid w:val="000D125A"/>
    <w:rsid w:val="000D15C1"/>
    <w:rsid w:val="000D560E"/>
    <w:rsid w:val="000D6D33"/>
    <w:rsid w:val="000D7EB5"/>
    <w:rsid w:val="000E0B04"/>
    <w:rsid w:val="000E1767"/>
    <w:rsid w:val="000E2B2A"/>
    <w:rsid w:val="000F025E"/>
    <w:rsid w:val="000F116B"/>
    <w:rsid w:val="000F37DF"/>
    <w:rsid w:val="000F3A75"/>
    <w:rsid w:val="000F45F1"/>
    <w:rsid w:val="000F6931"/>
    <w:rsid w:val="000F6B53"/>
    <w:rsid w:val="001008B2"/>
    <w:rsid w:val="00102F5A"/>
    <w:rsid w:val="00105A65"/>
    <w:rsid w:val="00111603"/>
    <w:rsid w:val="0011258E"/>
    <w:rsid w:val="001126A8"/>
    <w:rsid w:val="00121526"/>
    <w:rsid w:val="00125A83"/>
    <w:rsid w:val="00125B1E"/>
    <w:rsid w:val="0013262E"/>
    <w:rsid w:val="001326A7"/>
    <w:rsid w:val="001339C6"/>
    <w:rsid w:val="001477E7"/>
    <w:rsid w:val="00152C86"/>
    <w:rsid w:val="00154197"/>
    <w:rsid w:val="00155012"/>
    <w:rsid w:val="001560E7"/>
    <w:rsid w:val="0015751E"/>
    <w:rsid w:val="00157A08"/>
    <w:rsid w:val="00160DEE"/>
    <w:rsid w:val="00161CDA"/>
    <w:rsid w:val="00166416"/>
    <w:rsid w:val="001666AB"/>
    <w:rsid w:val="001713E8"/>
    <w:rsid w:val="0017249B"/>
    <w:rsid w:val="0017362E"/>
    <w:rsid w:val="00174FA4"/>
    <w:rsid w:val="001839E1"/>
    <w:rsid w:val="001A1E6E"/>
    <w:rsid w:val="001A343B"/>
    <w:rsid w:val="001A393E"/>
    <w:rsid w:val="001A3A9A"/>
    <w:rsid w:val="001A461A"/>
    <w:rsid w:val="001A5152"/>
    <w:rsid w:val="001A566D"/>
    <w:rsid w:val="001A7FB0"/>
    <w:rsid w:val="001B5F8D"/>
    <w:rsid w:val="001B70AB"/>
    <w:rsid w:val="001C28D0"/>
    <w:rsid w:val="001C2CE8"/>
    <w:rsid w:val="001D657F"/>
    <w:rsid w:val="001D79FD"/>
    <w:rsid w:val="001E19E6"/>
    <w:rsid w:val="001E1BE5"/>
    <w:rsid w:val="001E38CD"/>
    <w:rsid w:val="001E5B2C"/>
    <w:rsid w:val="001F259C"/>
    <w:rsid w:val="001F355F"/>
    <w:rsid w:val="001F4545"/>
    <w:rsid w:val="001F5C95"/>
    <w:rsid w:val="002035B3"/>
    <w:rsid w:val="00204F00"/>
    <w:rsid w:val="002132BA"/>
    <w:rsid w:val="00213DCD"/>
    <w:rsid w:val="00217A5E"/>
    <w:rsid w:val="00221814"/>
    <w:rsid w:val="00223892"/>
    <w:rsid w:val="00224EA7"/>
    <w:rsid w:val="00226254"/>
    <w:rsid w:val="00230086"/>
    <w:rsid w:val="00231F12"/>
    <w:rsid w:val="00237EEE"/>
    <w:rsid w:val="00241810"/>
    <w:rsid w:val="00243544"/>
    <w:rsid w:val="00243CC6"/>
    <w:rsid w:val="002460D2"/>
    <w:rsid w:val="00247492"/>
    <w:rsid w:val="00250DB7"/>
    <w:rsid w:val="00251BB9"/>
    <w:rsid w:val="00253154"/>
    <w:rsid w:val="00253E8D"/>
    <w:rsid w:val="00255BF9"/>
    <w:rsid w:val="00255DA5"/>
    <w:rsid w:val="002574FA"/>
    <w:rsid w:val="00263C6C"/>
    <w:rsid w:val="002664EF"/>
    <w:rsid w:val="00266675"/>
    <w:rsid w:val="002705A0"/>
    <w:rsid w:val="002717B1"/>
    <w:rsid w:val="002720D8"/>
    <w:rsid w:val="002721C6"/>
    <w:rsid w:val="00276FB3"/>
    <w:rsid w:val="00277CE0"/>
    <w:rsid w:val="002801DE"/>
    <w:rsid w:val="002802BA"/>
    <w:rsid w:val="00282DDF"/>
    <w:rsid w:val="00290329"/>
    <w:rsid w:val="0029166A"/>
    <w:rsid w:val="00293371"/>
    <w:rsid w:val="00294A3D"/>
    <w:rsid w:val="002A0D20"/>
    <w:rsid w:val="002A154C"/>
    <w:rsid w:val="002A1A3A"/>
    <w:rsid w:val="002A26A2"/>
    <w:rsid w:val="002A2B68"/>
    <w:rsid w:val="002A6118"/>
    <w:rsid w:val="002A7346"/>
    <w:rsid w:val="002B029A"/>
    <w:rsid w:val="002B0D0E"/>
    <w:rsid w:val="002B0F64"/>
    <w:rsid w:val="002B2E2A"/>
    <w:rsid w:val="002B3C6C"/>
    <w:rsid w:val="002B59D7"/>
    <w:rsid w:val="002B6E9A"/>
    <w:rsid w:val="002B78AD"/>
    <w:rsid w:val="002C246F"/>
    <w:rsid w:val="002C32B0"/>
    <w:rsid w:val="002C36B3"/>
    <w:rsid w:val="002C4CFA"/>
    <w:rsid w:val="002C4F16"/>
    <w:rsid w:val="002D05F3"/>
    <w:rsid w:val="002D46AD"/>
    <w:rsid w:val="002D4AA1"/>
    <w:rsid w:val="002E39C8"/>
    <w:rsid w:val="002E6EA3"/>
    <w:rsid w:val="002E6F0E"/>
    <w:rsid w:val="002F2178"/>
    <w:rsid w:val="002F2C5B"/>
    <w:rsid w:val="002F6C1D"/>
    <w:rsid w:val="0030063D"/>
    <w:rsid w:val="00300B1E"/>
    <w:rsid w:val="00310532"/>
    <w:rsid w:val="00310FE2"/>
    <w:rsid w:val="00311A62"/>
    <w:rsid w:val="00311BC5"/>
    <w:rsid w:val="00312806"/>
    <w:rsid w:val="00314499"/>
    <w:rsid w:val="00314559"/>
    <w:rsid w:val="0031743F"/>
    <w:rsid w:val="00320494"/>
    <w:rsid w:val="0032090D"/>
    <w:rsid w:val="00323575"/>
    <w:rsid w:val="00323E30"/>
    <w:rsid w:val="003240C4"/>
    <w:rsid w:val="003271B4"/>
    <w:rsid w:val="0033366A"/>
    <w:rsid w:val="003337F3"/>
    <w:rsid w:val="00333CEF"/>
    <w:rsid w:val="00335038"/>
    <w:rsid w:val="00335A1A"/>
    <w:rsid w:val="00336B9E"/>
    <w:rsid w:val="00340834"/>
    <w:rsid w:val="003420D8"/>
    <w:rsid w:val="00344BB6"/>
    <w:rsid w:val="0034694A"/>
    <w:rsid w:val="00350257"/>
    <w:rsid w:val="00350C1F"/>
    <w:rsid w:val="00351B71"/>
    <w:rsid w:val="00352FD5"/>
    <w:rsid w:val="003531F0"/>
    <w:rsid w:val="00356044"/>
    <w:rsid w:val="003625D8"/>
    <w:rsid w:val="003638D5"/>
    <w:rsid w:val="003640FD"/>
    <w:rsid w:val="0036449D"/>
    <w:rsid w:val="00364A42"/>
    <w:rsid w:val="0036582B"/>
    <w:rsid w:val="003677FC"/>
    <w:rsid w:val="00371417"/>
    <w:rsid w:val="003757F2"/>
    <w:rsid w:val="00376120"/>
    <w:rsid w:val="00380C4F"/>
    <w:rsid w:val="00380D78"/>
    <w:rsid w:val="003837B9"/>
    <w:rsid w:val="00384857"/>
    <w:rsid w:val="003849C1"/>
    <w:rsid w:val="00386BA8"/>
    <w:rsid w:val="00390C2F"/>
    <w:rsid w:val="00393B2C"/>
    <w:rsid w:val="00394D53"/>
    <w:rsid w:val="00394FDF"/>
    <w:rsid w:val="0039579E"/>
    <w:rsid w:val="00395D52"/>
    <w:rsid w:val="003A25D8"/>
    <w:rsid w:val="003A2DA0"/>
    <w:rsid w:val="003A3AF2"/>
    <w:rsid w:val="003A5F5A"/>
    <w:rsid w:val="003B25FD"/>
    <w:rsid w:val="003B7D7A"/>
    <w:rsid w:val="003C0E0B"/>
    <w:rsid w:val="003C19D3"/>
    <w:rsid w:val="003C4120"/>
    <w:rsid w:val="003D03A2"/>
    <w:rsid w:val="003D52C6"/>
    <w:rsid w:val="003D6795"/>
    <w:rsid w:val="003D74B7"/>
    <w:rsid w:val="003D7BED"/>
    <w:rsid w:val="003E0C27"/>
    <w:rsid w:val="003E1288"/>
    <w:rsid w:val="003E1ACF"/>
    <w:rsid w:val="003E4ED4"/>
    <w:rsid w:val="003E51F4"/>
    <w:rsid w:val="003E532B"/>
    <w:rsid w:val="003E617A"/>
    <w:rsid w:val="003F089D"/>
    <w:rsid w:val="003F13BD"/>
    <w:rsid w:val="003F3109"/>
    <w:rsid w:val="003F3AEC"/>
    <w:rsid w:val="003F6C59"/>
    <w:rsid w:val="00401868"/>
    <w:rsid w:val="0040190C"/>
    <w:rsid w:val="0041063D"/>
    <w:rsid w:val="00411B5A"/>
    <w:rsid w:val="004125F8"/>
    <w:rsid w:val="00412ADF"/>
    <w:rsid w:val="004145AA"/>
    <w:rsid w:val="0041614C"/>
    <w:rsid w:val="004172EF"/>
    <w:rsid w:val="00424502"/>
    <w:rsid w:val="004302CB"/>
    <w:rsid w:val="00430A91"/>
    <w:rsid w:val="004321EA"/>
    <w:rsid w:val="0043688F"/>
    <w:rsid w:val="00437741"/>
    <w:rsid w:val="00437869"/>
    <w:rsid w:val="00442F52"/>
    <w:rsid w:val="004451A7"/>
    <w:rsid w:val="00445452"/>
    <w:rsid w:val="00446D18"/>
    <w:rsid w:val="004478BC"/>
    <w:rsid w:val="00453F19"/>
    <w:rsid w:val="00462EE0"/>
    <w:rsid w:val="00462F7C"/>
    <w:rsid w:val="00465185"/>
    <w:rsid w:val="0046703C"/>
    <w:rsid w:val="00474E66"/>
    <w:rsid w:val="004750E5"/>
    <w:rsid w:val="00475502"/>
    <w:rsid w:val="00476384"/>
    <w:rsid w:val="00476ADF"/>
    <w:rsid w:val="00477E17"/>
    <w:rsid w:val="00481AC8"/>
    <w:rsid w:val="0048334B"/>
    <w:rsid w:val="00485278"/>
    <w:rsid w:val="00485416"/>
    <w:rsid w:val="00494E50"/>
    <w:rsid w:val="00494EAB"/>
    <w:rsid w:val="00496A55"/>
    <w:rsid w:val="004A1349"/>
    <w:rsid w:val="004A2CFD"/>
    <w:rsid w:val="004A4BE0"/>
    <w:rsid w:val="004A5417"/>
    <w:rsid w:val="004A63DF"/>
    <w:rsid w:val="004B1C17"/>
    <w:rsid w:val="004B3E1F"/>
    <w:rsid w:val="004B6D16"/>
    <w:rsid w:val="004C22A7"/>
    <w:rsid w:val="004C22EE"/>
    <w:rsid w:val="004C471A"/>
    <w:rsid w:val="004C59A8"/>
    <w:rsid w:val="004C6A0A"/>
    <w:rsid w:val="004C7327"/>
    <w:rsid w:val="004D0175"/>
    <w:rsid w:val="004D0425"/>
    <w:rsid w:val="004D1863"/>
    <w:rsid w:val="004D2F0D"/>
    <w:rsid w:val="004D3105"/>
    <w:rsid w:val="004D54A5"/>
    <w:rsid w:val="004D5B9A"/>
    <w:rsid w:val="004E475E"/>
    <w:rsid w:val="004E68B2"/>
    <w:rsid w:val="004E69F6"/>
    <w:rsid w:val="004F0BD8"/>
    <w:rsid w:val="004F127B"/>
    <w:rsid w:val="004F1455"/>
    <w:rsid w:val="004F3A0E"/>
    <w:rsid w:val="00501BDD"/>
    <w:rsid w:val="0050289C"/>
    <w:rsid w:val="005052EE"/>
    <w:rsid w:val="005055D8"/>
    <w:rsid w:val="00506B8A"/>
    <w:rsid w:val="00506EB4"/>
    <w:rsid w:val="00510252"/>
    <w:rsid w:val="00511799"/>
    <w:rsid w:val="00512272"/>
    <w:rsid w:val="005249CC"/>
    <w:rsid w:val="00531D38"/>
    <w:rsid w:val="00531F11"/>
    <w:rsid w:val="00536CEC"/>
    <w:rsid w:val="0053762F"/>
    <w:rsid w:val="0054299E"/>
    <w:rsid w:val="00542F0C"/>
    <w:rsid w:val="0054305D"/>
    <w:rsid w:val="00543CA6"/>
    <w:rsid w:val="0054410C"/>
    <w:rsid w:val="00545EFD"/>
    <w:rsid w:val="00554694"/>
    <w:rsid w:val="00556A5B"/>
    <w:rsid w:val="00561C8C"/>
    <w:rsid w:val="00565F05"/>
    <w:rsid w:val="00567710"/>
    <w:rsid w:val="00567B1F"/>
    <w:rsid w:val="00571937"/>
    <w:rsid w:val="005729F8"/>
    <w:rsid w:val="005734B2"/>
    <w:rsid w:val="00574B21"/>
    <w:rsid w:val="0057588C"/>
    <w:rsid w:val="005758E3"/>
    <w:rsid w:val="00576359"/>
    <w:rsid w:val="0057714D"/>
    <w:rsid w:val="00580B2A"/>
    <w:rsid w:val="00582485"/>
    <w:rsid w:val="00583420"/>
    <w:rsid w:val="005849D6"/>
    <w:rsid w:val="00585EEF"/>
    <w:rsid w:val="00590370"/>
    <w:rsid w:val="00590561"/>
    <w:rsid w:val="005A09E5"/>
    <w:rsid w:val="005A413C"/>
    <w:rsid w:val="005A41BE"/>
    <w:rsid w:val="005A4745"/>
    <w:rsid w:val="005A4B76"/>
    <w:rsid w:val="005A53C8"/>
    <w:rsid w:val="005A5BDC"/>
    <w:rsid w:val="005A6009"/>
    <w:rsid w:val="005A6261"/>
    <w:rsid w:val="005A6B4C"/>
    <w:rsid w:val="005B00BE"/>
    <w:rsid w:val="005C0AF2"/>
    <w:rsid w:val="005C1DCC"/>
    <w:rsid w:val="005C31D9"/>
    <w:rsid w:val="005C4C69"/>
    <w:rsid w:val="005C60A5"/>
    <w:rsid w:val="005D01A4"/>
    <w:rsid w:val="005D083E"/>
    <w:rsid w:val="005D1811"/>
    <w:rsid w:val="005D1E03"/>
    <w:rsid w:val="005D23E9"/>
    <w:rsid w:val="005D6678"/>
    <w:rsid w:val="005D7EAB"/>
    <w:rsid w:val="005E4356"/>
    <w:rsid w:val="005E4C40"/>
    <w:rsid w:val="005F02B0"/>
    <w:rsid w:val="005F4CB2"/>
    <w:rsid w:val="005F4E9F"/>
    <w:rsid w:val="005F663F"/>
    <w:rsid w:val="005F729F"/>
    <w:rsid w:val="00602340"/>
    <w:rsid w:val="00603F10"/>
    <w:rsid w:val="00610ABD"/>
    <w:rsid w:val="00611984"/>
    <w:rsid w:val="00616177"/>
    <w:rsid w:val="006172EF"/>
    <w:rsid w:val="0062111A"/>
    <w:rsid w:val="0062134D"/>
    <w:rsid w:val="00626558"/>
    <w:rsid w:val="00630673"/>
    <w:rsid w:val="00630B1D"/>
    <w:rsid w:val="006314B4"/>
    <w:rsid w:val="00631846"/>
    <w:rsid w:val="00634D59"/>
    <w:rsid w:val="0063725A"/>
    <w:rsid w:val="00640DC5"/>
    <w:rsid w:val="00642F7F"/>
    <w:rsid w:val="00643AF0"/>
    <w:rsid w:val="006443B3"/>
    <w:rsid w:val="006514D1"/>
    <w:rsid w:val="00652B58"/>
    <w:rsid w:val="00656D73"/>
    <w:rsid w:val="006571FB"/>
    <w:rsid w:val="006648BA"/>
    <w:rsid w:val="006654BE"/>
    <w:rsid w:val="00667B17"/>
    <w:rsid w:val="00667FB1"/>
    <w:rsid w:val="00671492"/>
    <w:rsid w:val="006735CE"/>
    <w:rsid w:val="00676ECD"/>
    <w:rsid w:val="0067773C"/>
    <w:rsid w:val="00681A8A"/>
    <w:rsid w:val="00682FEF"/>
    <w:rsid w:val="006849A2"/>
    <w:rsid w:val="006854A6"/>
    <w:rsid w:val="00690004"/>
    <w:rsid w:val="00691726"/>
    <w:rsid w:val="00696780"/>
    <w:rsid w:val="006A16FC"/>
    <w:rsid w:val="006A2942"/>
    <w:rsid w:val="006A58A7"/>
    <w:rsid w:val="006B1BE5"/>
    <w:rsid w:val="006B1D8E"/>
    <w:rsid w:val="006B2320"/>
    <w:rsid w:val="006B2854"/>
    <w:rsid w:val="006B4EF4"/>
    <w:rsid w:val="006B57F2"/>
    <w:rsid w:val="006C0057"/>
    <w:rsid w:val="006C0855"/>
    <w:rsid w:val="006C212D"/>
    <w:rsid w:val="006C21AA"/>
    <w:rsid w:val="006C3E56"/>
    <w:rsid w:val="006C57D6"/>
    <w:rsid w:val="006C7814"/>
    <w:rsid w:val="006D2AF0"/>
    <w:rsid w:val="006D4523"/>
    <w:rsid w:val="006D5F9A"/>
    <w:rsid w:val="006D74FE"/>
    <w:rsid w:val="006D76EE"/>
    <w:rsid w:val="006D7FB2"/>
    <w:rsid w:val="006E224D"/>
    <w:rsid w:val="006E2332"/>
    <w:rsid w:val="006F03AD"/>
    <w:rsid w:val="006F0ACA"/>
    <w:rsid w:val="006F1300"/>
    <w:rsid w:val="006F1521"/>
    <w:rsid w:val="006F1E91"/>
    <w:rsid w:val="006F2C44"/>
    <w:rsid w:val="006F2FF7"/>
    <w:rsid w:val="006F31C3"/>
    <w:rsid w:val="006F57F0"/>
    <w:rsid w:val="006F7105"/>
    <w:rsid w:val="00701F96"/>
    <w:rsid w:val="00702E82"/>
    <w:rsid w:val="0070458F"/>
    <w:rsid w:val="0070512A"/>
    <w:rsid w:val="00715A6C"/>
    <w:rsid w:val="007164CF"/>
    <w:rsid w:val="00717A17"/>
    <w:rsid w:val="00720012"/>
    <w:rsid w:val="00721B8E"/>
    <w:rsid w:val="00724344"/>
    <w:rsid w:val="0072462A"/>
    <w:rsid w:val="00731256"/>
    <w:rsid w:val="00732727"/>
    <w:rsid w:val="00734047"/>
    <w:rsid w:val="0073494A"/>
    <w:rsid w:val="00735370"/>
    <w:rsid w:val="00735A8A"/>
    <w:rsid w:val="00745971"/>
    <w:rsid w:val="00747560"/>
    <w:rsid w:val="007511D0"/>
    <w:rsid w:val="007515FE"/>
    <w:rsid w:val="00753F6E"/>
    <w:rsid w:val="00755FC9"/>
    <w:rsid w:val="007576FD"/>
    <w:rsid w:val="00760E22"/>
    <w:rsid w:val="00761AED"/>
    <w:rsid w:val="00765C4D"/>
    <w:rsid w:val="0076648C"/>
    <w:rsid w:val="00767E6B"/>
    <w:rsid w:val="00771E2D"/>
    <w:rsid w:val="0077269E"/>
    <w:rsid w:val="00772BD3"/>
    <w:rsid w:val="00773964"/>
    <w:rsid w:val="00773AEF"/>
    <w:rsid w:val="007753E3"/>
    <w:rsid w:val="007807F1"/>
    <w:rsid w:val="00783106"/>
    <w:rsid w:val="007843C5"/>
    <w:rsid w:val="00784EA8"/>
    <w:rsid w:val="00791575"/>
    <w:rsid w:val="00792593"/>
    <w:rsid w:val="00795D87"/>
    <w:rsid w:val="007A0C75"/>
    <w:rsid w:val="007A128E"/>
    <w:rsid w:val="007A14F3"/>
    <w:rsid w:val="007A6AAC"/>
    <w:rsid w:val="007B3181"/>
    <w:rsid w:val="007B700D"/>
    <w:rsid w:val="007C25BF"/>
    <w:rsid w:val="007C4993"/>
    <w:rsid w:val="007C7BA7"/>
    <w:rsid w:val="007D0935"/>
    <w:rsid w:val="007D12A1"/>
    <w:rsid w:val="007D1F29"/>
    <w:rsid w:val="007D2422"/>
    <w:rsid w:val="007D2D7F"/>
    <w:rsid w:val="007D394B"/>
    <w:rsid w:val="007D44A4"/>
    <w:rsid w:val="007D6209"/>
    <w:rsid w:val="007D64DA"/>
    <w:rsid w:val="007D6669"/>
    <w:rsid w:val="007D7669"/>
    <w:rsid w:val="007E0194"/>
    <w:rsid w:val="007E3D28"/>
    <w:rsid w:val="007E4FF3"/>
    <w:rsid w:val="007E5673"/>
    <w:rsid w:val="007F38BC"/>
    <w:rsid w:val="00801A8E"/>
    <w:rsid w:val="00802A32"/>
    <w:rsid w:val="00805580"/>
    <w:rsid w:val="0080577C"/>
    <w:rsid w:val="00807213"/>
    <w:rsid w:val="008101B5"/>
    <w:rsid w:val="00810C3C"/>
    <w:rsid w:val="00817383"/>
    <w:rsid w:val="00821A9B"/>
    <w:rsid w:val="00821BEE"/>
    <w:rsid w:val="00822518"/>
    <w:rsid w:val="008232B5"/>
    <w:rsid w:val="00823B3D"/>
    <w:rsid w:val="008252A5"/>
    <w:rsid w:val="00830369"/>
    <w:rsid w:val="00830507"/>
    <w:rsid w:val="00832778"/>
    <w:rsid w:val="00833443"/>
    <w:rsid w:val="00836546"/>
    <w:rsid w:val="00837ABE"/>
    <w:rsid w:val="008406AF"/>
    <w:rsid w:val="00844B17"/>
    <w:rsid w:val="008473CF"/>
    <w:rsid w:val="0085134B"/>
    <w:rsid w:val="00851C5D"/>
    <w:rsid w:val="008524B6"/>
    <w:rsid w:val="00852645"/>
    <w:rsid w:val="00857269"/>
    <w:rsid w:val="008577B2"/>
    <w:rsid w:val="0085790E"/>
    <w:rsid w:val="00857C2F"/>
    <w:rsid w:val="008602EB"/>
    <w:rsid w:val="008608C5"/>
    <w:rsid w:val="00860CEE"/>
    <w:rsid w:val="00866BDA"/>
    <w:rsid w:val="00866C85"/>
    <w:rsid w:val="00871375"/>
    <w:rsid w:val="0088626F"/>
    <w:rsid w:val="00893102"/>
    <w:rsid w:val="00893632"/>
    <w:rsid w:val="008A00D9"/>
    <w:rsid w:val="008A1603"/>
    <w:rsid w:val="008B27A3"/>
    <w:rsid w:val="008B3916"/>
    <w:rsid w:val="008B5CB7"/>
    <w:rsid w:val="008B6E8F"/>
    <w:rsid w:val="008B7201"/>
    <w:rsid w:val="008B7DA1"/>
    <w:rsid w:val="008C1FA7"/>
    <w:rsid w:val="008C2929"/>
    <w:rsid w:val="008C6844"/>
    <w:rsid w:val="008D10BA"/>
    <w:rsid w:val="008D133D"/>
    <w:rsid w:val="008D1D34"/>
    <w:rsid w:val="008D6FDA"/>
    <w:rsid w:val="008E046C"/>
    <w:rsid w:val="008E1657"/>
    <w:rsid w:val="008E3A75"/>
    <w:rsid w:val="008E437F"/>
    <w:rsid w:val="008E449F"/>
    <w:rsid w:val="008E4DAB"/>
    <w:rsid w:val="008E56E9"/>
    <w:rsid w:val="008F1483"/>
    <w:rsid w:val="008F2EE5"/>
    <w:rsid w:val="008F44DB"/>
    <w:rsid w:val="008F789E"/>
    <w:rsid w:val="008F7E3E"/>
    <w:rsid w:val="0090086A"/>
    <w:rsid w:val="009008F9"/>
    <w:rsid w:val="00901076"/>
    <w:rsid w:val="009028E7"/>
    <w:rsid w:val="00904C57"/>
    <w:rsid w:val="00906B12"/>
    <w:rsid w:val="00906EF3"/>
    <w:rsid w:val="00910F43"/>
    <w:rsid w:val="00912500"/>
    <w:rsid w:val="00913930"/>
    <w:rsid w:val="00920D9A"/>
    <w:rsid w:val="00920E10"/>
    <w:rsid w:val="00922817"/>
    <w:rsid w:val="009232BD"/>
    <w:rsid w:val="00924EE4"/>
    <w:rsid w:val="00926898"/>
    <w:rsid w:val="00926AC2"/>
    <w:rsid w:val="009301F2"/>
    <w:rsid w:val="009302E9"/>
    <w:rsid w:val="00931A5C"/>
    <w:rsid w:val="0093238A"/>
    <w:rsid w:val="00937D5F"/>
    <w:rsid w:val="00940E46"/>
    <w:rsid w:val="0094374D"/>
    <w:rsid w:val="00944C25"/>
    <w:rsid w:val="0094750C"/>
    <w:rsid w:val="00947E64"/>
    <w:rsid w:val="00947E8C"/>
    <w:rsid w:val="00954631"/>
    <w:rsid w:val="00954A7D"/>
    <w:rsid w:val="00957777"/>
    <w:rsid w:val="009607AA"/>
    <w:rsid w:val="00964267"/>
    <w:rsid w:val="00970EF3"/>
    <w:rsid w:val="00971341"/>
    <w:rsid w:val="00973CB4"/>
    <w:rsid w:val="009767AB"/>
    <w:rsid w:val="0098153A"/>
    <w:rsid w:val="00983555"/>
    <w:rsid w:val="00984E73"/>
    <w:rsid w:val="00985DAA"/>
    <w:rsid w:val="009871D9"/>
    <w:rsid w:val="00995341"/>
    <w:rsid w:val="00995BFA"/>
    <w:rsid w:val="009A041A"/>
    <w:rsid w:val="009A3D9B"/>
    <w:rsid w:val="009A5368"/>
    <w:rsid w:val="009A5E50"/>
    <w:rsid w:val="009A7511"/>
    <w:rsid w:val="009B045D"/>
    <w:rsid w:val="009B0893"/>
    <w:rsid w:val="009B2D7E"/>
    <w:rsid w:val="009B4152"/>
    <w:rsid w:val="009B68E4"/>
    <w:rsid w:val="009C04A2"/>
    <w:rsid w:val="009C05FF"/>
    <w:rsid w:val="009C177D"/>
    <w:rsid w:val="009C1FE2"/>
    <w:rsid w:val="009C2075"/>
    <w:rsid w:val="009C2DB8"/>
    <w:rsid w:val="009C3C6A"/>
    <w:rsid w:val="009C6ABF"/>
    <w:rsid w:val="009C6D6B"/>
    <w:rsid w:val="009C74C3"/>
    <w:rsid w:val="009C7AB1"/>
    <w:rsid w:val="009D6161"/>
    <w:rsid w:val="009E0092"/>
    <w:rsid w:val="009E2E19"/>
    <w:rsid w:val="009E47EC"/>
    <w:rsid w:val="009E5E0A"/>
    <w:rsid w:val="009F00A1"/>
    <w:rsid w:val="009F1111"/>
    <w:rsid w:val="009F43CF"/>
    <w:rsid w:val="009F6A6F"/>
    <w:rsid w:val="00A030D5"/>
    <w:rsid w:val="00A03D61"/>
    <w:rsid w:val="00A03F77"/>
    <w:rsid w:val="00A0750D"/>
    <w:rsid w:val="00A10C03"/>
    <w:rsid w:val="00A12DDB"/>
    <w:rsid w:val="00A14431"/>
    <w:rsid w:val="00A1456E"/>
    <w:rsid w:val="00A15E8B"/>
    <w:rsid w:val="00A16EEE"/>
    <w:rsid w:val="00A17D98"/>
    <w:rsid w:val="00A245C6"/>
    <w:rsid w:val="00A2739C"/>
    <w:rsid w:val="00A306C9"/>
    <w:rsid w:val="00A364B3"/>
    <w:rsid w:val="00A3675B"/>
    <w:rsid w:val="00A36C61"/>
    <w:rsid w:val="00A3795C"/>
    <w:rsid w:val="00A37965"/>
    <w:rsid w:val="00A4171F"/>
    <w:rsid w:val="00A431B0"/>
    <w:rsid w:val="00A43B2C"/>
    <w:rsid w:val="00A450E3"/>
    <w:rsid w:val="00A4594A"/>
    <w:rsid w:val="00A45CAF"/>
    <w:rsid w:val="00A505E6"/>
    <w:rsid w:val="00A5345F"/>
    <w:rsid w:val="00A5465E"/>
    <w:rsid w:val="00A54BAA"/>
    <w:rsid w:val="00A57FE7"/>
    <w:rsid w:val="00A607A4"/>
    <w:rsid w:val="00A6562F"/>
    <w:rsid w:val="00A6769D"/>
    <w:rsid w:val="00A728E6"/>
    <w:rsid w:val="00A753BB"/>
    <w:rsid w:val="00A75AA4"/>
    <w:rsid w:val="00A760C3"/>
    <w:rsid w:val="00A77179"/>
    <w:rsid w:val="00A801A6"/>
    <w:rsid w:val="00A806A1"/>
    <w:rsid w:val="00A82900"/>
    <w:rsid w:val="00A84E6D"/>
    <w:rsid w:val="00A86F3E"/>
    <w:rsid w:val="00A9037A"/>
    <w:rsid w:val="00A90EDE"/>
    <w:rsid w:val="00A91D1C"/>
    <w:rsid w:val="00A921EE"/>
    <w:rsid w:val="00A9268D"/>
    <w:rsid w:val="00AA2BC1"/>
    <w:rsid w:val="00AA2F70"/>
    <w:rsid w:val="00AA43F8"/>
    <w:rsid w:val="00AA566A"/>
    <w:rsid w:val="00AB16D2"/>
    <w:rsid w:val="00AB2C46"/>
    <w:rsid w:val="00AB418F"/>
    <w:rsid w:val="00AB41CC"/>
    <w:rsid w:val="00AB536B"/>
    <w:rsid w:val="00AB6DEA"/>
    <w:rsid w:val="00AB71F9"/>
    <w:rsid w:val="00AC183D"/>
    <w:rsid w:val="00AC7B65"/>
    <w:rsid w:val="00AD29C1"/>
    <w:rsid w:val="00AD60B5"/>
    <w:rsid w:val="00AE465D"/>
    <w:rsid w:val="00AF0330"/>
    <w:rsid w:val="00AF099F"/>
    <w:rsid w:val="00AF4F26"/>
    <w:rsid w:val="00AF51E2"/>
    <w:rsid w:val="00AF5A74"/>
    <w:rsid w:val="00AF7CA9"/>
    <w:rsid w:val="00B00246"/>
    <w:rsid w:val="00B0279A"/>
    <w:rsid w:val="00B03E9C"/>
    <w:rsid w:val="00B06357"/>
    <w:rsid w:val="00B06742"/>
    <w:rsid w:val="00B102D1"/>
    <w:rsid w:val="00B102E4"/>
    <w:rsid w:val="00B13150"/>
    <w:rsid w:val="00B132E1"/>
    <w:rsid w:val="00B14A85"/>
    <w:rsid w:val="00B15011"/>
    <w:rsid w:val="00B150D7"/>
    <w:rsid w:val="00B15159"/>
    <w:rsid w:val="00B15B13"/>
    <w:rsid w:val="00B22426"/>
    <w:rsid w:val="00B23D89"/>
    <w:rsid w:val="00B23DA7"/>
    <w:rsid w:val="00B243FF"/>
    <w:rsid w:val="00B26F77"/>
    <w:rsid w:val="00B341C6"/>
    <w:rsid w:val="00B346CB"/>
    <w:rsid w:val="00B35E21"/>
    <w:rsid w:val="00B35ECD"/>
    <w:rsid w:val="00B36BC9"/>
    <w:rsid w:val="00B413E6"/>
    <w:rsid w:val="00B42D74"/>
    <w:rsid w:val="00B44595"/>
    <w:rsid w:val="00B45434"/>
    <w:rsid w:val="00B4565F"/>
    <w:rsid w:val="00B47880"/>
    <w:rsid w:val="00B50C37"/>
    <w:rsid w:val="00B54953"/>
    <w:rsid w:val="00B56B2D"/>
    <w:rsid w:val="00B60C13"/>
    <w:rsid w:val="00B61C8D"/>
    <w:rsid w:val="00B64097"/>
    <w:rsid w:val="00B64272"/>
    <w:rsid w:val="00B65312"/>
    <w:rsid w:val="00B6701C"/>
    <w:rsid w:val="00B72ADE"/>
    <w:rsid w:val="00B72EF1"/>
    <w:rsid w:val="00B7437C"/>
    <w:rsid w:val="00B76F37"/>
    <w:rsid w:val="00B80315"/>
    <w:rsid w:val="00B809E8"/>
    <w:rsid w:val="00B81543"/>
    <w:rsid w:val="00B843E0"/>
    <w:rsid w:val="00B84486"/>
    <w:rsid w:val="00B86B1F"/>
    <w:rsid w:val="00B87A19"/>
    <w:rsid w:val="00B87B67"/>
    <w:rsid w:val="00B87D8D"/>
    <w:rsid w:val="00B90808"/>
    <w:rsid w:val="00B91B16"/>
    <w:rsid w:val="00B91BC6"/>
    <w:rsid w:val="00B9388F"/>
    <w:rsid w:val="00BA248F"/>
    <w:rsid w:val="00BA3421"/>
    <w:rsid w:val="00BA435F"/>
    <w:rsid w:val="00BA508F"/>
    <w:rsid w:val="00BA64CF"/>
    <w:rsid w:val="00BA76E5"/>
    <w:rsid w:val="00BB158A"/>
    <w:rsid w:val="00BB1E73"/>
    <w:rsid w:val="00BB3007"/>
    <w:rsid w:val="00BB3425"/>
    <w:rsid w:val="00BB7146"/>
    <w:rsid w:val="00BC15E3"/>
    <w:rsid w:val="00BC1F61"/>
    <w:rsid w:val="00BC32D7"/>
    <w:rsid w:val="00BC39C9"/>
    <w:rsid w:val="00BC5654"/>
    <w:rsid w:val="00BC6FEE"/>
    <w:rsid w:val="00BD2968"/>
    <w:rsid w:val="00BD2F65"/>
    <w:rsid w:val="00BD30D3"/>
    <w:rsid w:val="00BE010B"/>
    <w:rsid w:val="00BE044D"/>
    <w:rsid w:val="00BE052E"/>
    <w:rsid w:val="00BE2642"/>
    <w:rsid w:val="00BE3DA4"/>
    <w:rsid w:val="00BE52A8"/>
    <w:rsid w:val="00BE6297"/>
    <w:rsid w:val="00BF6A1E"/>
    <w:rsid w:val="00C035D9"/>
    <w:rsid w:val="00C047B5"/>
    <w:rsid w:val="00C10E0F"/>
    <w:rsid w:val="00C12235"/>
    <w:rsid w:val="00C20A6C"/>
    <w:rsid w:val="00C2694D"/>
    <w:rsid w:val="00C35C37"/>
    <w:rsid w:val="00C369F9"/>
    <w:rsid w:val="00C41BEA"/>
    <w:rsid w:val="00C42859"/>
    <w:rsid w:val="00C453F3"/>
    <w:rsid w:val="00C463FD"/>
    <w:rsid w:val="00C574DE"/>
    <w:rsid w:val="00C57547"/>
    <w:rsid w:val="00C57D46"/>
    <w:rsid w:val="00C6174A"/>
    <w:rsid w:val="00C655D5"/>
    <w:rsid w:val="00C666AB"/>
    <w:rsid w:val="00C73714"/>
    <w:rsid w:val="00C73A21"/>
    <w:rsid w:val="00C77DC5"/>
    <w:rsid w:val="00C802F6"/>
    <w:rsid w:val="00C8097B"/>
    <w:rsid w:val="00C83737"/>
    <w:rsid w:val="00C87CF3"/>
    <w:rsid w:val="00C92236"/>
    <w:rsid w:val="00C9357E"/>
    <w:rsid w:val="00C9554A"/>
    <w:rsid w:val="00C96E0F"/>
    <w:rsid w:val="00CA1B5D"/>
    <w:rsid w:val="00CA6E9C"/>
    <w:rsid w:val="00CB260F"/>
    <w:rsid w:val="00CB2C9C"/>
    <w:rsid w:val="00CB5763"/>
    <w:rsid w:val="00CC54CA"/>
    <w:rsid w:val="00CC727E"/>
    <w:rsid w:val="00CD0EC9"/>
    <w:rsid w:val="00CD194B"/>
    <w:rsid w:val="00CD28A7"/>
    <w:rsid w:val="00CD63A8"/>
    <w:rsid w:val="00CE4E94"/>
    <w:rsid w:val="00CE78D5"/>
    <w:rsid w:val="00CE79DF"/>
    <w:rsid w:val="00CF2861"/>
    <w:rsid w:val="00CF3CEC"/>
    <w:rsid w:val="00D0320F"/>
    <w:rsid w:val="00D03F1C"/>
    <w:rsid w:val="00D0420A"/>
    <w:rsid w:val="00D04C73"/>
    <w:rsid w:val="00D04C87"/>
    <w:rsid w:val="00D056AD"/>
    <w:rsid w:val="00D115E2"/>
    <w:rsid w:val="00D130C4"/>
    <w:rsid w:val="00D13116"/>
    <w:rsid w:val="00D2043D"/>
    <w:rsid w:val="00D2130A"/>
    <w:rsid w:val="00D24738"/>
    <w:rsid w:val="00D3391C"/>
    <w:rsid w:val="00D348C2"/>
    <w:rsid w:val="00D34B87"/>
    <w:rsid w:val="00D3580B"/>
    <w:rsid w:val="00D360DC"/>
    <w:rsid w:val="00D36DA0"/>
    <w:rsid w:val="00D37CEB"/>
    <w:rsid w:val="00D40879"/>
    <w:rsid w:val="00D41F7C"/>
    <w:rsid w:val="00D42C21"/>
    <w:rsid w:val="00D43233"/>
    <w:rsid w:val="00D43F6E"/>
    <w:rsid w:val="00D4517A"/>
    <w:rsid w:val="00D456CF"/>
    <w:rsid w:val="00D457CB"/>
    <w:rsid w:val="00D46AE9"/>
    <w:rsid w:val="00D47126"/>
    <w:rsid w:val="00D50EEF"/>
    <w:rsid w:val="00D5501D"/>
    <w:rsid w:val="00D57A73"/>
    <w:rsid w:val="00D613C6"/>
    <w:rsid w:val="00D63540"/>
    <w:rsid w:val="00D635FF"/>
    <w:rsid w:val="00D67057"/>
    <w:rsid w:val="00D72B89"/>
    <w:rsid w:val="00D741FC"/>
    <w:rsid w:val="00D805DB"/>
    <w:rsid w:val="00D80DFC"/>
    <w:rsid w:val="00D84635"/>
    <w:rsid w:val="00D91E1C"/>
    <w:rsid w:val="00D94D2B"/>
    <w:rsid w:val="00DA1E4C"/>
    <w:rsid w:val="00DA7E69"/>
    <w:rsid w:val="00DB01E0"/>
    <w:rsid w:val="00DB0453"/>
    <w:rsid w:val="00DB29CA"/>
    <w:rsid w:val="00DB533E"/>
    <w:rsid w:val="00DC4C60"/>
    <w:rsid w:val="00DC5143"/>
    <w:rsid w:val="00DC58A8"/>
    <w:rsid w:val="00DC5EDD"/>
    <w:rsid w:val="00DC66BB"/>
    <w:rsid w:val="00DC6B87"/>
    <w:rsid w:val="00DC7CA2"/>
    <w:rsid w:val="00DD0068"/>
    <w:rsid w:val="00DD00D4"/>
    <w:rsid w:val="00DD01BD"/>
    <w:rsid w:val="00DD31E4"/>
    <w:rsid w:val="00DD4AED"/>
    <w:rsid w:val="00DD6455"/>
    <w:rsid w:val="00DE0B8D"/>
    <w:rsid w:val="00DE5AFB"/>
    <w:rsid w:val="00DF3069"/>
    <w:rsid w:val="00DF6BDC"/>
    <w:rsid w:val="00E00B3F"/>
    <w:rsid w:val="00E03922"/>
    <w:rsid w:val="00E04449"/>
    <w:rsid w:val="00E133DC"/>
    <w:rsid w:val="00E16ED1"/>
    <w:rsid w:val="00E17028"/>
    <w:rsid w:val="00E200DC"/>
    <w:rsid w:val="00E22975"/>
    <w:rsid w:val="00E2407C"/>
    <w:rsid w:val="00E24AA0"/>
    <w:rsid w:val="00E26C69"/>
    <w:rsid w:val="00E3729E"/>
    <w:rsid w:val="00E539EE"/>
    <w:rsid w:val="00E56347"/>
    <w:rsid w:val="00E6130A"/>
    <w:rsid w:val="00E64E89"/>
    <w:rsid w:val="00E65D06"/>
    <w:rsid w:val="00E6711C"/>
    <w:rsid w:val="00E67525"/>
    <w:rsid w:val="00E86031"/>
    <w:rsid w:val="00E9190E"/>
    <w:rsid w:val="00E92566"/>
    <w:rsid w:val="00E936C3"/>
    <w:rsid w:val="00E940C9"/>
    <w:rsid w:val="00E9446C"/>
    <w:rsid w:val="00E95BFB"/>
    <w:rsid w:val="00EA0EB4"/>
    <w:rsid w:val="00EA23DA"/>
    <w:rsid w:val="00EA28C2"/>
    <w:rsid w:val="00EA2ADF"/>
    <w:rsid w:val="00EA4C4E"/>
    <w:rsid w:val="00EA4D2E"/>
    <w:rsid w:val="00EA642F"/>
    <w:rsid w:val="00EA68F9"/>
    <w:rsid w:val="00EA70C4"/>
    <w:rsid w:val="00EA7B02"/>
    <w:rsid w:val="00EB11F3"/>
    <w:rsid w:val="00EB24EB"/>
    <w:rsid w:val="00EB53D8"/>
    <w:rsid w:val="00EB72C9"/>
    <w:rsid w:val="00EC0C88"/>
    <w:rsid w:val="00EC1960"/>
    <w:rsid w:val="00EC1BDA"/>
    <w:rsid w:val="00EC2478"/>
    <w:rsid w:val="00EC296D"/>
    <w:rsid w:val="00EC39AF"/>
    <w:rsid w:val="00EC4BB7"/>
    <w:rsid w:val="00EC4FBD"/>
    <w:rsid w:val="00EC624F"/>
    <w:rsid w:val="00EC7F26"/>
    <w:rsid w:val="00ED5870"/>
    <w:rsid w:val="00ED7548"/>
    <w:rsid w:val="00ED7A5B"/>
    <w:rsid w:val="00EE0973"/>
    <w:rsid w:val="00EE1F9E"/>
    <w:rsid w:val="00EE25DA"/>
    <w:rsid w:val="00EE47ED"/>
    <w:rsid w:val="00EE6B11"/>
    <w:rsid w:val="00EF1142"/>
    <w:rsid w:val="00EF114C"/>
    <w:rsid w:val="00EF13B7"/>
    <w:rsid w:val="00EF46F3"/>
    <w:rsid w:val="00EF6217"/>
    <w:rsid w:val="00EF7782"/>
    <w:rsid w:val="00EF7C51"/>
    <w:rsid w:val="00F04711"/>
    <w:rsid w:val="00F0766A"/>
    <w:rsid w:val="00F1053E"/>
    <w:rsid w:val="00F11CF4"/>
    <w:rsid w:val="00F11FB4"/>
    <w:rsid w:val="00F14918"/>
    <w:rsid w:val="00F14CA3"/>
    <w:rsid w:val="00F15B6F"/>
    <w:rsid w:val="00F20682"/>
    <w:rsid w:val="00F20E9B"/>
    <w:rsid w:val="00F21204"/>
    <w:rsid w:val="00F21534"/>
    <w:rsid w:val="00F24BEF"/>
    <w:rsid w:val="00F254E0"/>
    <w:rsid w:val="00F25D43"/>
    <w:rsid w:val="00F26996"/>
    <w:rsid w:val="00F27197"/>
    <w:rsid w:val="00F30B9D"/>
    <w:rsid w:val="00F32765"/>
    <w:rsid w:val="00F344A4"/>
    <w:rsid w:val="00F34B1F"/>
    <w:rsid w:val="00F36DD6"/>
    <w:rsid w:val="00F42C0E"/>
    <w:rsid w:val="00F43B2B"/>
    <w:rsid w:val="00F442F0"/>
    <w:rsid w:val="00F4471A"/>
    <w:rsid w:val="00F46395"/>
    <w:rsid w:val="00F5196B"/>
    <w:rsid w:val="00F533AE"/>
    <w:rsid w:val="00F5421B"/>
    <w:rsid w:val="00F5513A"/>
    <w:rsid w:val="00F57781"/>
    <w:rsid w:val="00F57D4F"/>
    <w:rsid w:val="00F608B0"/>
    <w:rsid w:val="00F61F71"/>
    <w:rsid w:val="00F62437"/>
    <w:rsid w:val="00F63154"/>
    <w:rsid w:val="00F659F3"/>
    <w:rsid w:val="00F666B5"/>
    <w:rsid w:val="00F72615"/>
    <w:rsid w:val="00F72A39"/>
    <w:rsid w:val="00F76334"/>
    <w:rsid w:val="00F766FF"/>
    <w:rsid w:val="00F81562"/>
    <w:rsid w:val="00F82844"/>
    <w:rsid w:val="00F82D6A"/>
    <w:rsid w:val="00F82DAD"/>
    <w:rsid w:val="00F83B8A"/>
    <w:rsid w:val="00F864BF"/>
    <w:rsid w:val="00F87A79"/>
    <w:rsid w:val="00F938EA"/>
    <w:rsid w:val="00FA20DB"/>
    <w:rsid w:val="00FA56B3"/>
    <w:rsid w:val="00FA6852"/>
    <w:rsid w:val="00FB05B1"/>
    <w:rsid w:val="00FB4A7E"/>
    <w:rsid w:val="00FB7DC6"/>
    <w:rsid w:val="00FC268A"/>
    <w:rsid w:val="00FC3902"/>
    <w:rsid w:val="00FD0AEE"/>
    <w:rsid w:val="00FD15E5"/>
    <w:rsid w:val="00FD2477"/>
    <w:rsid w:val="00FD2A75"/>
    <w:rsid w:val="00FD5381"/>
    <w:rsid w:val="00FD67F0"/>
    <w:rsid w:val="00FE16C9"/>
    <w:rsid w:val="00FE6FC7"/>
    <w:rsid w:val="00FE71A2"/>
    <w:rsid w:val="00FF1E19"/>
    <w:rsid w:val="00FF3F65"/>
    <w:rsid w:val="00FF5B40"/>
    <w:rsid w:val="00FF6802"/>
    <w:rsid w:val="00FF6E11"/>
    <w:rsid w:val="00FF7147"/>
    <w:rsid w:val="00F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525D1-D816-4A1B-9F07-D56C6326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9037A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  <w:lang w:val="x-none" w:eastAsia="x-none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220"/>
      <w:ind w:left="162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Îáû÷íûé1"/>
    <w:rPr>
      <w:rFonts w:ascii="Arial" w:hAnsi="Arial"/>
      <w:sz w:val="22"/>
    </w:rPr>
  </w:style>
  <w:style w:type="paragraph" w:styleId="20">
    <w:name w:val="Body Text 2"/>
    <w:basedOn w:val="a"/>
    <w:pPr>
      <w:spacing w:line="360" w:lineRule="auto"/>
      <w:jc w:val="both"/>
    </w:pPr>
    <w:rPr>
      <w:sz w:val="28"/>
      <w:szCs w:val="28"/>
    </w:rPr>
  </w:style>
  <w:style w:type="paragraph" w:styleId="a3">
    <w:name w:val="Body Text"/>
    <w:basedOn w:val="a"/>
    <w:pPr>
      <w:jc w:val="center"/>
    </w:pPr>
    <w:rPr>
      <w:bCs/>
    </w:rPr>
  </w:style>
  <w:style w:type="paragraph" w:styleId="a4">
    <w:name w:val="No Spacing"/>
    <w:link w:val="a5"/>
    <w:qFormat/>
    <w:rsid w:val="000E0B04"/>
    <w:rPr>
      <w:sz w:val="24"/>
      <w:szCs w:val="24"/>
    </w:rPr>
  </w:style>
  <w:style w:type="character" w:styleId="a6">
    <w:name w:val="Hyperlink"/>
    <w:rsid w:val="000E0B04"/>
    <w:rPr>
      <w:color w:val="0000FF"/>
      <w:u w:val="single"/>
    </w:rPr>
  </w:style>
  <w:style w:type="paragraph" w:styleId="a7">
    <w:name w:val="Balloon Text"/>
    <w:basedOn w:val="a"/>
    <w:link w:val="a8"/>
    <w:rsid w:val="00ED7A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ED7A5B"/>
    <w:rPr>
      <w:rFonts w:ascii="Tahoma" w:hAnsi="Tahoma" w:cs="Tahoma"/>
      <w:sz w:val="16"/>
      <w:szCs w:val="16"/>
    </w:rPr>
  </w:style>
  <w:style w:type="paragraph" w:customStyle="1" w:styleId="FR1">
    <w:name w:val="FR1"/>
    <w:rsid w:val="00732727"/>
    <w:pPr>
      <w:widowControl w:val="0"/>
      <w:spacing w:before="260" w:line="300" w:lineRule="auto"/>
      <w:ind w:firstLine="720"/>
      <w:jc w:val="both"/>
    </w:pPr>
    <w:rPr>
      <w:snapToGrid w:val="0"/>
      <w:sz w:val="24"/>
    </w:rPr>
  </w:style>
  <w:style w:type="paragraph" w:styleId="a9">
    <w:name w:val="Normal (Web)"/>
    <w:basedOn w:val="a"/>
    <w:link w:val="aa"/>
    <w:rsid w:val="0046703C"/>
    <w:pPr>
      <w:spacing w:before="100" w:beforeAutospacing="1" w:after="100" w:afterAutospacing="1"/>
    </w:pPr>
  </w:style>
  <w:style w:type="paragraph" w:styleId="ab">
    <w:name w:val="footer"/>
    <w:basedOn w:val="a"/>
    <w:link w:val="ac"/>
    <w:rsid w:val="0046703C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494EAB"/>
  </w:style>
  <w:style w:type="paragraph" w:customStyle="1" w:styleId="12">
    <w:name w:val="Без интервала1"/>
    <w:rsid w:val="00771E2D"/>
    <w:rPr>
      <w:rFonts w:eastAsia="Calibri"/>
      <w:sz w:val="24"/>
      <w:szCs w:val="24"/>
    </w:rPr>
  </w:style>
  <w:style w:type="character" w:customStyle="1" w:styleId="10">
    <w:name w:val="Заголовок 1 Знак"/>
    <w:link w:val="1"/>
    <w:rsid w:val="00771E2D"/>
    <w:rPr>
      <w:b/>
      <w:bCs/>
      <w:sz w:val="24"/>
      <w:szCs w:val="24"/>
    </w:rPr>
  </w:style>
  <w:style w:type="character" w:customStyle="1" w:styleId="a5">
    <w:name w:val="Без интервала Знак"/>
    <w:link w:val="a4"/>
    <w:rsid w:val="00771E2D"/>
    <w:rPr>
      <w:sz w:val="24"/>
      <w:szCs w:val="24"/>
      <w:lang w:bidi="ar-SA"/>
    </w:rPr>
  </w:style>
  <w:style w:type="paragraph" w:customStyle="1" w:styleId="30">
    <w:name w:val="Без интервала3"/>
    <w:rsid w:val="00A607A4"/>
    <w:rPr>
      <w:rFonts w:eastAsia="Calibri"/>
      <w:sz w:val="24"/>
      <w:szCs w:val="24"/>
    </w:rPr>
  </w:style>
  <w:style w:type="character" w:customStyle="1" w:styleId="ac">
    <w:name w:val="Нижний колонтитул Знак"/>
    <w:link w:val="ab"/>
    <w:rsid w:val="00BA76E5"/>
    <w:rPr>
      <w:sz w:val="24"/>
      <w:szCs w:val="24"/>
    </w:rPr>
  </w:style>
  <w:style w:type="paragraph" w:customStyle="1" w:styleId="Default">
    <w:name w:val="Default"/>
    <w:rsid w:val="00E919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d">
    <w:name w:val="annotation reference"/>
    <w:rsid w:val="00A14431"/>
    <w:rPr>
      <w:sz w:val="16"/>
      <w:szCs w:val="16"/>
    </w:rPr>
  </w:style>
  <w:style w:type="paragraph" w:styleId="ae">
    <w:name w:val="annotation text"/>
    <w:basedOn w:val="a"/>
    <w:link w:val="af"/>
    <w:rsid w:val="00A1443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A14431"/>
  </w:style>
  <w:style w:type="paragraph" w:styleId="af0">
    <w:name w:val="annotation subject"/>
    <w:basedOn w:val="ae"/>
    <w:next w:val="ae"/>
    <w:link w:val="af1"/>
    <w:rsid w:val="00A14431"/>
    <w:rPr>
      <w:b/>
      <w:bCs/>
    </w:rPr>
  </w:style>
  <w:style w:type="character" w:customStyle="1" w:styleId="af1">
    <w:name w:val="Тема примечания Знак"/>
    <w:link w:val="af0"/>
    <w:rsid w:val="00A14431"/>
    <w:rPr>
      <w:b/>
      <w:bCs/>
    </w:rPr>
  </w:style>
  <w:style w:type="paragraph" w:customStyle="1" w:styleId="msonormalcxspmiddle">
    <w:name w:val="msonormalcxspmiddle"/>
    <w:basedOn w:val="a"/>
    <w:rsid w:val="00276FB3"/>
    <w:pPr>
      <w:spacing w:before="100" w:beforeAutospacing="1" w:after="100" w:afterAutospacing="1"/>
    </w:pPr>
  </w:style>
  <w:style w:type="character" w:customStyle="1" w:styleId="il">
    <w:name w:val="il"/>
    <w:uiPriority w:val="99"/>
    <w:rsid w:val="00EC7F26"/>
    <w:rPr>
      <w:rFonts w:cs="Times New Roman"/>
    </w:rPr>
  </w:style>
  <w:style w:type="character" w:customStyle="1" w:styleId="aa">
    <w:name w:val="Обычный (веб) Знак"/>
    <w:link w:val="a9"/>
    <w:rsid w:val="00BC6FEE"/>
    <w:rPr>
      <w:sz w:val="24"/>
      <w:szCs w:val="24"/>
    </w:rPr>
  </w:style>
  <w:style w:type="character" w:styleId="af2">
    <w:name w:val="Strong"/>
    <w:uiPriority w:val="22"/>
    <w:qFormat/>
    <w:rsid w:val="00344BB6"/>
    <w:rPr>
      <w:b/>
      <w:bCs/>
    </w:rPr>
  </w:style>
  <w:style w:type="paragraph" w:customStyle="1" w:styleId="13">
    <w:name w:val="Без интервала1"/>
    <w:rsid w:val="00667FB1"/>
    <w:rPr>
      <w:rFonts w:eastAsia="Calibri"/>
      <w:sz w:val="24"/>
      <w:szCs w:val="24"/>
    </w:rPr>
  </w:style>
  <w:style w:type="paragraph" w:styleId="af3">
    <w:name w:val="List Paragraph"/>
    <w:basedOn w:val="a"/>
    <w:uiPriority w:val="34"/>
    <w:qFormat/>
    <w:rsid w:val="00A43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DFB26-4C44-4929-97DF-6A75040CE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2992</Words>
  <Characters>17058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Unknown</Company>
  <LinksUpToDate>false</LinksUpToDate>
  <CharactersWithSpaces>20010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Unknown</dc:creator>
  <cp:keywords/>
  <cp:lastModifiedBy>Пилипчук Елена Юрьевна</cp:lastModifiedBy>
  <cp:revision>2</cp:revision>
  <cp:lastPrinted>2025-06-16T09:13:00Z</cp:lastPrinted>
  <dcterms:created xsi:type="dcterms:W3CDTF">2025-07-09T08:26:00Z</dcterms:created>
  <dcterms:modified xsi:type="dcterms:W3CDTF">2025-07-09T08:26:00Z</dcterms:modified>
</cp:coreProperties>
</file>